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9773" w14:textId="77777777" w:rsidR="004F1859" w:rsidRPr="005E107B" w:rsidRDefault="004F1859" w:rsidP="004F1859">
      <w:pPr>
        <w:spacing w:after="24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s-ES" w:eastAsia="es-ES"/>
        </w:rPr>
      </w:pPr>
      <w:r w:rsidRPr="005E107B">
        <w:rPr>
          <w:rFonts w:ascii="Times New Roman" w:eastAsia="Times New Roman" w:hAnsi="Times New Roman" w:cs="Times New Roman"/>
          <w:i/>
          <w:iCs/>
          <w:lang w:val="es-ES" w:eastAsia="es-ES"/>
        </w:rPr>
        <w:t>ANEXO I – RELACIÓN DE MUNICIPIOS Y AYUDAS</w:t>
      </w:r>
    </w:p>
    <w:tbl>
      <w:tblPr>
        <w:tblW w:w="431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"/>
        <w:gridCol w:w="11"/>
        <w:gridCol w:w="1841"/>
        <w:gridCol w:w="6"/>
        <w:gridCol w:w="11"/>
        <w:gridCol w:w="1445"/>
        <w:gridCol w:w="6"/>
        <w:gridCol w:w="12"/>
        <w:gridCol w:w="1312"/>
        <w:gridCol w:w="6"/>
        <w:gridCol w:w="12"/>
        <w:gridCol w:w="1312"/>
        <w:gridCol w:w="6"/>
        <w:gridCol w:w="12"/>
        <w:gridCol w:w="1313"/>
        <w:gridCol w:w="6"/>
        <w:gridCol w:w="10"/>
      </w:tblGrid>
      <w:tr w:rsidR="001455F1" w:rsidRPr="00A42C2B" w14:paraId="14D5F33B" w14:textId="77777777" w:rsidTr="001455F1">
        <w:trPr>
          <w:gridBefore w:val="2"/>
          <w:wBefore w:w="12" w:type="pct"/>
          <w:trHeight w:val="555"/>
          <w:tblHeader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2F8375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MUNICIPIO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770590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APORTACIÓN MÁXIMA AUTONÓMICA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C14398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APORTACIÓN MÁXIMA DIPUTACIÓN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EEF13A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APORTACIÓN MUNICIPAL MÍNIMA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4D1EF4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APORTACIÓN MUNICIPAL MÁXIMA</w:t>
            </w:r>
          </w:p>
        </w:tc>
      </w:tr>
      <w:tr w:rsidR="001455F1" w:rsidRPr="00A55884" w14:paraId="6FD26B32" w14:textId="77777777" w:rsidTr="001455F1">
        <w:trPr>
          <w:gridBefore w:val="2"/>
          <w:wBefore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40CCF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Abejar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C36D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10.260,71 €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0C78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5.130,35 €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41FD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5.130,36 €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6A77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10.158,10 €</w:t>
            </w:r>
          </w:p>
        </w:tc>
      </w:tr>
      <w:tr w:rsidR="001455F1" w:rsidRPr="00A55884" w14:paraId="05965D6B" w14:textId="77777777" w:rsidTr="001455F1">
        <w:trPr>
          <w:gridBefore w:val="2"/>
          <w:wBefore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4E3B8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Adradas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1075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6.779,26 €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3C4C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3.389,63 €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0481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3.389,63 €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AF06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6.711,47 €</w:t>
            </w:r>
          </w:p>
        </w:tc>
      </w:tr>
      <w:tr w:rsidR="001455F1" w:rsidRPr="00A55884" w14:paraId="57AFB6B8" w14:textId="77777777" w:rsidTr="001455F1">
        <w:trPr>
          <w:gridBefore w:val="2"/>
          <w:wBefore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E00C5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Alconaba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0237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11.461,83 €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D51E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5.730,91 €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C608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5.730,92 €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0628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11.347,21 €</w:t>
            </w:r>
          </w:p>
        </w:tc>
      </w:tr>
      <w:tr w:rsidR="001455F1" w:rsidRPr="00A55884" w14:paraId="199912A1" w14:textId="77777777" w:rsidTr="001455F1">
        <w:trPr>
          <w:gridBefore w:val="2"/>
          <w:wBefore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EC071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Alcubilla de Avellaneda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9967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7.160,25 €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DAD1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3.580,12 €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63A1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3.580,13 €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FBCC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7.088,65 €</w:t>
            </w:r>
          </w:p>
        </w:tc>
      </w:tr>
      <w:tr w:rsidR="001455F1" w:rsidRPr="00A55884" w14:paraId="64E256EE" w14:textId="77777777" w:rsidTr="001455F1">
        <w:trPr>
          <w:gridBefore w:val="2"/>
          <w:wBefore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A8277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Alcubilla de las Peñas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C073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5.722,12 €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CB54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2.861,06 €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3FDE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2.861,06 €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1345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5.664,90 €</w:t>
            </w:r>
          </w:p>
        </w:tc>
      </w:tr>
      <w:tr w:rsidR="001455F1" w:rsidRPr="00A55884" w14:paraId="46444380" w14:textId="77777777" w:rsidTr="001455F1">
        <w:trPr>
          <w:gridBefore w:val="2"/>
          <w:wBefore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16C01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Aldealafuente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9252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8.178,24 €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2106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4.089,12 €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BCF6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4.089,12 €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F8A2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8.096,46 €</w:t>
            </w:r>
          </w:p>
        </w:tc>
      </w:tr>
      <w:tr w:rsidR="001455F1" w:rsidRPr="00A55884" w14:paraId="2A0A5B89" w14:textId="77777777" w:rsidTr="001455F1">
        <w:trPr>
          <w:gridBefore w:val="1"/>
          <w:gridAfter w:val="1"/>
          <w:wBefore w:w="4" w:type="pct"/>
          <w:wAfter w:w="8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0F9C0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Aldealices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A1D5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5.085,48 €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5076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2.542,74 €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997A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2.542,74 €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B424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5.034,63 €</w:t>
            </w:r>
          </w:p>
        </w:tc>
      </w:tr>
      <w:tr w:rsidR="001455F1" w:rsidRPr="00A55884" w14:paraId="5A0CFDBC" w14:textId="77777777" w:rsidTr="001455F1">
        <w:trPr>
          <w:gridBefore w:val="1"/>
          <w:gridAfter w:val="1"/>
          <w:wBefore w:w="4" w:type="pct"/>
          <w:wAfter w:w="8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7F811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Aldealpozo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4A5B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4.992,57 €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6ACA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2.496,28 €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A8BE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2.496,29 €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7470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4.942,64 €</w:t>
            </w:r>
          </w:p>
        </w:tc>
      </w:tr>
      <w:tr w:rsidR="001455F1" w:rsidRPr="00A55884" w14:paraId="2EAA1CDF" w14:textId="77777777" w:rsidTr="001455F1">
        <w:trPr>
          <w:gridBefore w:val="1"/>
          <w:gridAfter w:val="1"/>
          <w:wBefore w:w="4" w:type="pct"/>
          <w:wAfter w:w="8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6AB68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Aldealseñor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A812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5.216,62 €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8D2B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2.608,31 €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8768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2.608,31 €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897F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5.164,45 €</w:t>
            </w:r>
          </w:p>
        </w:tc>
      </w:tr>
      <w:tr w:rsidR="001455F1" w:rsidRPr="00A55884" w14:paraId="3D09C988" w14:textId="77777777" w:rsidTr="001455F1">
        <w:trPr>
          <w:gridBefore w:val="1"/>
          <w:gridAfter w:val="1"/>
          <w:wBefore w:w="4" w:type="pct"/>
          <w:wAfter w:w="8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49894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Aldehuela de Periáñez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E4AF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5.342,45 €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FDB6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2.671,22 €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0ABD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2.671,23 €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C9A5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5.289,03 €</w:t>
            </w:r>
          </w:p>
        </w:tc>
      </w:tr>
      <w:tr w:rsidR="001455F1" w:rsidRPr="00A55884" w14:paraId="173C2A26" w14:textId="77777777" w:rsidTr="001455F1">
        <w:trPr>
          <w:gridBefore w:val="1"/>
          <w:gridAfter w:val="1"/>
          <w:wBefore w:w="4" w:type="pct"/>
          <w:wAfter w:w="8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488C5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Aldehuelas (Las)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FA69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5.828,36 €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6AB1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2.914,18 €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EC4F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2.914,18 €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6D3E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5.770,08 €</w:t>
            </w:r>
          </w:p>
        </w:tc>
      </w:tr>
      <w:tr w:rsidR="001455F1" w:rsidRPr="00A55884" w14:paraId="5C01AC86" w14:textId="77777777" w:rsidTr="001455F1">
        <w:trPr>
          <w:gridBefore w:val="1"/>
          <w:gridAfter w:val="1"/>
          <w:wBefore w:w="4" w:type="pct"/>
          <w:wAfter w:w="8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DAC72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Alentisque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D6E4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6.152,82 €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B691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3.076,41 €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C4B8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3.076,41 €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AA3F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6.091,29 €</w:t>
            </w:r>
          </w:p>
        </w:tc>
      </w:tr>
      <w:tr w:rsidR="001455F1" w:rsidRPr="00A55884" w14:paraId="068DCB84" w14:textId="77777777" w:rsidTr="001455F1">
        <w:trPr>
          <w:gridBefore w:val="1"/>
          <w:gridAfter w:val="1"/>
          <w:wBefore w:w="4" w:type="pct"/>
          <w:wAfter w:w="8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A57C6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Aliud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60DA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5.065,49 €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6F83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2.532,74 €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D3E6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2.532,75 €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0E3B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5.014,84 €</w:t>
            </w:r>
          </w:p>
        </w:tc>
      </w:tr>
      <w:tr w:rsidR="001455F1" w:rsidRPr="00A55884" w14:paraId="6BB5CBD7" w14:textId="77777777" w:rsidTr="001455F1">
        <w:trPr>
          <w:gridBefore w:val="1"/>
          <w:gridAfter w:val="1"/>
          <w:wBefore w:w="4" w:type="pct"/>
          <w:wAfter w:w="8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04DFE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Almajano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CB96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8.162,42 €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0893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4.081,21 €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DE28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4.081,21 €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8D23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8.080,80 €</w:t>
            </w:r>
          </w:p>
        </w:tc>
      </w:tr>
      <w:tr w:rsidR="001455F1" w:rsidRPr="00A55884" w14:paraId="6011D278" w14:textId="77777777" w:rsidTr="001455F1">
        <w:trPr>
          <w:gridBefore w:val="1"/>
          <w:gridAfter w:val="1"/>
          <w:wBefore w:w="4" w:type="pct"/>
          <w:wAfter w:w="8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7B01E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Almaluez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C637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7.490,53 €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17E2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3.745,26 €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1DD3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3.745,27 €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127D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7.415,62 €</w:t>
            </w:r>
          </w:p>
        </w:tc>
      </w:tr>
      <w:tr w:rsidR="001455F1" w:rsidRPr="00A55884" w14:paraId="713AFF86" w14:textId="77777777" w:rsidTr="001455F1">
        <w:trPr>
          <w:gridBefore w:val="1"/>
          <w:gridAfter w:val="1"/>
          <w:wBefore w:w="4" w:type="pct"/>
          <w:wAfter w:w="8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94A40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Almarza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24C3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16.966,75 €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1F6E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8.483,37 €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AB6F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8.483,38 €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B006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16.797,08 €</w:t>
            </w:r>
          </w:p>
        </w:tc>
      </w:tr>
      <w:tr w:rsidR="001455F1" w:rsidRPr="00A55884" w14:paraId="35953EAB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DC76F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Almazul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8B22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6.832,58 €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88C2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3.416,29 €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51D7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3.416,29 €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836A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6.764,25 €</w:t>
            </w:r>
          </w:p>
        </w:tc>
      </w:tr>
      <w:tr w:rsidR="001455F1" w:rsidRPr="00A55884" w14:paraId="24122996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0701A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Almenar de Soria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9576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9.404,93 €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A1E7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4.702,46 €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EDF1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4.702,47 €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07F5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9.310,88 €</w:t>
            </w:r>
          </w:p>
        </w:tc>
      </w:tr>
      <w:tr w:rsidR="001455F1" w:rsidRPr="00A55884" w14:paraId="5E1FAFD7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BC51B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Alpanseque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55AE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5.717,22 €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DFFD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2.858,61 €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C37A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2.858,61 €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051D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5.660,05 €</w:t>
            </w:r>
          </w:p>
        </w:tc>
      </w:tr>
      <w:tr w:rsidR="001455F1" w:rsidRPr="00A55884" w14:paraId="47340AD7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F9918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Arancón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0D5E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6.332,49 €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A0BD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3.166,24 €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60DE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3.166,25 €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030F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6.269,17 €</w:t>
            </w:r>
          </w:p>
        </w:tc>
      </w:tr>
      <w:tr w:rsidR="001455F1" w:rsidRPr="00A55884" w14:paraId="5C603C49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81652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Arenillas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D2FA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5.697,23 €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9771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2.848,61 €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BEA9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2.848,62 €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3159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5.640,26 €</w:t>
            </w:r>
          </w:p>
        </w:tc>
      </w:tr>
      <w:tr w:rsidR="001455F1" w:rsidRPr="00A55884" w14:paraId="7F0F3EE3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0A412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Arévalo de la Sierra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31E4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6.110,22 €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D7E8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3.055,11 €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C011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3.055,11 €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2ED8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6.049,12 €</w:t>
            </w:r>
          </w:p>
        </w:tc>
      </w:tr>
      <w:tr w:rsidR="001455F1" w:rsidRPr="00A55884" w14:paraId="60C8A08E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68EC3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Ausejo de la Sierra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F9D1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8.355,23 €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960E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4.177,61 €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8567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4.177,62 €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8E79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8.271,68 €</w:t>
            </w:r>
          </w:p>
        </w:tc>
      </w:tr>
      <w:tr w:rsidR="001455F1" w:rsidRPr="00A55884" w14:paraId="5DBD4252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D894D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Baraona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9029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7.317,64 €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5873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3.658,82 €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033F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3.658,82 €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5C04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7.244,46 €</w:t>
            </w:r>
          </w:p>
        </w:tc>
      </w:tr>
      <w:tr w:rsidR="001455F1" w:rsidRPr="00A55884" w14:paraId="124569C4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D15A8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Barca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4A19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7.870,64 €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7728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3.935,32 €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23F2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3.935,32 €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D69E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7.791,93 €</w:t>
            </w:r>
          </w:p>
        </w:tc>
      </w:tr>
      <w:tr w:rsidR="001455F1" w:rsidRPr="00A55884" w14:paraId="307904EF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8900D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Barcones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B062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5.165,06 €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818A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2.582,53 €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69CA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2.582,53 €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39DC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5.113,41 €</w:t>
            </w:r>
          </w:p>
        </w:tc>
      </w:tr>
      <w:tr w:rsidR="001455F1" w:rsidRPr="00A55884" w14:paraId="5AF2EA4C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16421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Bayubas de Abajo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AFD3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8.592,55 €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0D57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4.296,27 €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8F4D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4.296,28 €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5BD1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8.506,62 €</w:t>
            </w:r>
          </w:p>
        </w:tc>
      </w:tr>
      <w:tr w:rsidR="001455F1" w:rsidRPr="00A55884" w14:paraId="4B81A86A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69C96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Bayubas de Arriba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2235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6.879,23 €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1F22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3.439,61 €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3BB8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3.439,62 €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EF3F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6.810,44 €</w:t>
            </w:r>
          </w:p>
        </w:tc>
      </w:tr>
      <w:tr w:rsidR="001455F1" w:rsidRPr="00A55884" w14:paraId="7D99761B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3686C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Beratón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9B63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5.367,34 €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185D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2.683,67 €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9A6E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2.683,67 €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6006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5.313,67 €</w:t>
            </w:r>
          </w:p>
        </w:tc>
      </w:tr>
      <w:tr w:rsidR="001455F1" w:rsidRPr="00A55884" w14:paraId="1ABCF4DC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22BCE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Berlanga de Duero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75E7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22.489,52 €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104D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11.244,76 €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3190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11.244,76 €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2E2A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22.264,62 €</w:t>
            </w:r>
          </w:p>
        </w:tc>
      </w:tr>
      <w:tr w:rsidR="001455F1" w:rsidRPr="00A55884" w14:paraId="5D011097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1CCBF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Blacos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8AC1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5.462,02 €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E5C4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2.731,01 €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7B21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2.731,01 €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7039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5.407,40 €</w:t>
            </w:r>
          </w:p>
        </w:tc>
      </w:tr>
      <w:tr w:rsidR="001455F1" w:rsidRPr="00A55884" w14:paraId="22D284B5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3AA04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Bliecos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E56B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5.176,63 €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1565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2.588,31 €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91ED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2.588,32 €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2026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5.124,86 €</w:t>
            </w:r>
          </w:p>
        </w:tc>
      </w:tr>
      <w:tr w:rsidR="001455F1" w:rsidRPr="00A55884" w14:paraId="4EF3CEE1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7345E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Borjabad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0B56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6.313,74 €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CA2D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3.156,87 €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0403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3.156,87 €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D431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6.250,60 €</w:t>
            </w:r>
          </w:p>
        </w:tc>
      </w:tr>
      <w:tr w:rsidR="001455F1" w:rsidRPr="00A55884" w14:paraId="0EFBCCAE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4BF64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Borobia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F21C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9.574,29 €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020A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4.787,14 €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120B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4.787,15 €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2322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9.478,55 €</w:t>
            </w:r>
          </w:p>
        </w:tc>
      </w:tr>
      <w:tr w:rsidR="001455F1" w:rsidRPr="00A55884" w14:paraId="20B753F3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F5D42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Buberos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962F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5.253,07 €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7CF6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2.626,53 €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CFC3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2.626,54 €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64C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5.200,54 €</w:t>
            </w:r>
          </w:p>
        </w:tc>
      </w:tr>
      <w:tr w:rsidR="001455F1" w:rsidRPr="00A55884" w14:paraId="095C6CE8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138D3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Buitrago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DDA4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5.998,68 €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CD28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2.999,34 €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4757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2.999,34 €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BC8A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5.938,69 €</w:t>
            </w:r>
          </w:p>
        </w:tc>
      </w:tr>
      <w:tr w:rsidR="001455F1" w:rsidRPr="00A55884" w14:paraId="20859FE8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718C9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Cabrejas del Campo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EA6A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6.623,63 €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CCB2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3.311,81 €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B94A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3.311,82 €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1B41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6.557,39 €</w:t>
            </w:r>
          </w:p>
        </w:tc>
      </w:tr>
      <w:tr w:rsidR="001455F1" w:rsidRPr="00A55884" w14:paraId="1A1DC6D8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CA776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Cabrejas del Pinar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13BB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11.235,26 €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D0A9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5.617,63 €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C095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5.617,63 €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00BB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11.122,91 €</w:t>
            </w:r>
          </w:p>
        </w:tc>
      </w:tr>
      <w:tr w:rsidR="001455F1" w:rsidRPr="00A55884" w14:paraId="2C8B94F6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D2CB0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Calatañazor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839D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7.496,71 €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F1DF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3.748,35 €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E073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3.748,36 €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7AB8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7.421,74 €</w:t>
            </w:r>
          </w:p>
        </w:tc>
      </w:tr>
      <w:tr w:rsidR="001455F1" w:rsidRPr="00A55884" w14:paraId="7817A94A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1D139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Caltojar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450F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5.750,55 €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2519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2.875,27 €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018F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2.875,28 €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AAE2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5.693,04 €</w:t>
            </w:r>
          </w:p>
        </w:tc>
      </w:tr>
      <w:tr w:rsidR="001455F1" w:rsidRPr="00A55884" w14:paraId="3BCE3626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B9C6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Candilichera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9CD9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10.460,50 €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068C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5.230,25 €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0751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5.230,25 €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96C5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10.355,90 €</w:t>
            </w:r>
          </w:p>
        </w:tc>
      </w:tr>
      <w:tr w:rsidR="001455F1" w:rsidRPr="00A55884" w14:paraId="301A9B76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7BC41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Cañamaque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DD64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5.133,51 €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1C19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2.566,75 €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BFA3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2.566,76 €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A292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5.082,17 €</w:t>
            </w:r>
          </w:p>
        </w:tc>
      </w:tr>
      <w:tr w:rsidR="001455F1" w:rsidRPr="00A55884" w14:paraId="357B2747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C6365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Carabantes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DBF7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4.888,10 €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6B3F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2.444,05 €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2B0A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2.444,05 €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805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4.839,22 €</w:t>
            </w:r>
          </w:p>
        </w:tc>
      </w:tr>
      <w:tr w:rsidR="001455F1" w:rsidRPr="00A55884" w14:paraId="5CE06AC8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0A52D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Caracena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DAA0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4.899,67 €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FCF8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2.449,83 €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9BF8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2.449,84 €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60C3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4.850,67 €</w:t>
            </w:r>
          </w:p>
        </w:tc>
      </w:tr>
      <w:tr w:rsidR="001455F1" w:rsidRPr="00A55884" w14:paraId="501B4812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9DE63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Carrascosa de Abajo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52B0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4.987,68 €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03B5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2.493,84 €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1D22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2.493,84 €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6D4B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4.937,80 €</w:t>
            </w:r>
          </w:p>
        </w:tc>
      </w:tr>
      <w:tr w:rsidR="001455F1" w:rsidRPr="00A55884" w14:paraId="10CC0D1B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0E869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Carrascosa de la Sierra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0C30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4.992,57 €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60CC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2.496,28 €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5121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2.496,29 €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420D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4.942,64 €</w:t>
            </w:r>
          </w:p>
        </w:tc>
      </w:tr>
      <w:tr w:rsidR="001455F1" w:rsidRPr="00A55884" w14:paraId="1D912487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ECE4A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Casarejos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CF14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7.818,24 €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12F8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3.909,12 €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7FAE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3.909,12 €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1024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7.740,06 €</w:t>
            </w:r>
          </w:p>
        </w:tc>
      </w:tr>
      <w:tr w:rsidR="001455F1" w:rsidRPr="00A55884" w14:paraId="15677C4E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65AF4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Castilfrío de la Sierra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BFE1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5.358,91 €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E60D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2.679,45 €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6C8D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2.679,46 €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3AFA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5.305,32 €</w:t>
            </w:r>
          </w:p>
        </w:tc>
      </w:tr>
      <w:tr w:rsidR="001455F1" w:rsidRPr="00A55884" w14:paraId="7976AB78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6E16B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Castilruiz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2A39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7.825,31 €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541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3.912,65 €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4D31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3.912,66 €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2D4B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7.747,06 €</w:t>
            </w:r>
          </w:p>
        </w:tc>
      </w:tr>
      <w:tr w:rsidR="001455F1" w:rsidRPr="00A55884" w14:paraId="15539238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06900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Castillejo de Robledo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8DB1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6.953,07 €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A2D7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3.476,53 €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F10D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3.476,54 €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5BD1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6.883,54 €</w:t>
            </w:r>
          </w:p>
        </w:tc>
      </w:tr>
      <w:tr w:rsidR="001455F1" w:rsidRPr="00A55884" w14:paraId="4310399A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1514E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Centenera de Andaluz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90D8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5.105,48 €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7E48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2.552,74 €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7FB7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2.552,74 €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7FDC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5.054,43 €</w:t>
            </w:r>
          </w:p>
        </w:tc>
      </w:tr>
      <w:tr w:rsidR="001455F1" w:rsidRPr="00A55884" w14:paraId="46F0E59C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AC92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Cerbón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7625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5.224,65 €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45C7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2.612,32 €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C88F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2.612,33 €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0357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5.172,40 €</w:t>
            </w:r>
          </w:p>
        </w:tc>
      </w:tr>
      <w:tr w:rsidR="001455F1" w:rsidRPr="00A55884" w14:paraId="795CF9E4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CD0B6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Cidones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FA46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10.835,60 €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36F9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5.417,80 €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CE21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5.417,80 €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9D42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10.727,24 €</w:t>
            </w:r>
          </w:p>
        </w:tc>
      </w:tr>
      <w:tr w:rsidR="001455F1" w:rsidRPr="00A55884" w14:paraId="465D610D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FAF63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Cigudosa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8316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5.017,47 €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CC88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2.508,73 €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5202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2.508,74 €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E8A5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4.967,30 €</w:t>
            </w:r>
          </w:p>
        </w:tc>
      </w:tr>
      <w:tr w:rsidR="001455F1" w:rsidRPr="00A55884" w14:paraId="51FCCC78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27945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Cihuela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309F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5.568,26 €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1D73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2.784,13 €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94ED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2.784,13 €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15D8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5.512,58 €</w:t>
            </w:r>
          </w:p>
        </w:tc>
      </w:tr>
      <w:tr w:rsidR="001455F1" w:rsidRPr="00A55884" w14:paraId="23CC4A8B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A424A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Ciria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DED1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6.173,34 €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E88B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3.086,67 €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0A9A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3.086,67 €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85FB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6.111,61 €</w:t>
            </w:r>
          </w:p>
        </w:tc>
      </w:tr>
      <w:tr w:rsidR="001455F1" w:rsidRPr="00A55884" w14:paraId="102837DD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D2921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Cirujales del Río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F8D2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5.035,70 €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7443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2.517,85 €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2038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2.517,85 €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DEF0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4.985,34 €</w:t>
            </w:r>
          </w:p>
        </w:tc>
      </w:tr>
      <w:tr w:rsidR="001455F1" w:rsidRPr="00A55884" w14:paraId="4864AE03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AAC42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Coscurita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F40D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9.855,02 €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80C7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4.927,51 €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220B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4.927,51 €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D17B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9.756,47 €</w:t>
            </w:r>
          </w:p>
        </w:tc>
      </w:tr>
      <w:tr w:rsidR="001455F1" w:rsidRPr="00A55884" w14:paraId="181B39A9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D232D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Cubilla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B619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5.153,50 €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CD64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2.576,75 €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5EAA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2.576,75 €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8596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5.101,97 €</w:t>
            </w:r>
          </w:p>
        </w:tc>
      </w:tr>
      <w:tr w:rsidR="001455F1" w:rsidRPr="00A55884" w14:paraId="5AF47956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569EE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Cubo de la Solana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DA76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10.019,16 €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CE3E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5.009,58 €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EFC1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5.009,58 €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8DD0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9.918,97 €</w:t>
            </w:r>
          </w:p>
        </w:tc>
      </w:tr>
      <w:tr w:rsidR="001455F1" w:rsidRPr="00A55884" w14:paraId="7659117D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15CE7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Cueva de Ágreda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5F0A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6.170,20 €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DC4F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3.085,10 €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A9F4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3.085,10 €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C8B4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6.108,50 €</w:t>
            </w:r>
          </w:p>
        </w:tc>
      </w:tr>
      <w:tr w:rsidR="001455F1" w:rsidRPr="00A55884" w14:paraId="28C50E78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DE426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Dévanos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637D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6.274,68 €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9B34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3.137,34 €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FD27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3.137,34 €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AA62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6.211,93 €</w:t>
            </w:r>
          </w:p>
        </w:tc>
      </w:tr>
      <w:tr w:rsidR="001455F1" w:rsidRPr="00A55884" w14:paraId="6A3779EE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6DD57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Deza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642C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8.780,66 €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C7C9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4.390,33 €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5BFA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4.390,33 €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6F02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8.692,85 €</w:t>
            </w:r>
          </w:p>
        </w:tc>
      </w:tr>
      <w:tr w:rsidR="001455F1" w:rsidRPr="00A55884" w14:paraId="5E371761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1F050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Escobosa de Almazán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D0C0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5.075,69 €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214C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2.537,84 €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4A3D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2.537,85 €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D23E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5.024,93 €</w:t>
            </w:r>
          </w:p>
        </w:tc>
      </w:tr>
      <w:tr w:rsidR="001455F1" w:rsidRPr="00A55884" w14:paraId="084E4F91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A6F4E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Espeja de San Marcelino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F62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7.770,22 €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B24F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3.885,11 €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5A41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3.885,11 €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5056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7.692,52 €</w:t>
            </w:r>
          </w:p>
        </w:tc>
      </w:tr>
      <w:tr w:rsidR="001455F1" w:rsidRPr="00A55884" w14:paraId="63221563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A615A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Espejón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593E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7.416,81 €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81FC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3.708,40 €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899E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3.708,41 €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4B64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7.342,64 €</w:t>
            </w:r>
          </w:p>
        </w:tc>
      </w:tr>
      <w:tr w:rsidR="001455F1" w:rsidRPr="00A55884" w14:paraId="143997BE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28166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Estepa de San Juan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AEF4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4.813,42 €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9A29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2.406,71 €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EB4F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2.406,71 €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0960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4.765,29 €</w:t>
            </w:r>
          </w:p>
        </w:tc>
      </w:tr>
      <w:tr w:rsidR="001455F1" w:rsidRPr="00A55884" w14:paraId="69660FD8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A7352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Frechilla de Almazán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6E14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6.021,69 €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CAFD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3.010,84 €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22A3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3.010,85 €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A3D8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5.961,47 €</w:t>
            </w:r>
          </w:p>
        </w:tc>
      </w:tr>
      <w:tr w:rsidR="001455F1" w:rsidRPr="00A55884" w14:paraId="15F9721F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4A00D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Fresno de Caracena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D1FA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5.044,13 €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489D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2.522,06 €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9933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2.522,07 €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26E9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4.993,69 €</w:t>
            </w:r>
          </w:p>
        </w:tc>
      </w:tr>
      <w:tr w:rsidR="001455F1" w:rsidRPr="00A55884" w14:paraId="761369F2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F0E4B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Fuentearmegil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446B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8.058,18 €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98A8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4.029,09 €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387B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4.029,09 €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9BC2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7.977,60 €</w:t>
            </w:r>
          </w:p>
        </w:tc>
      </w:tr>
      <w:tr w:rsidR="001455F1" w:rsidRPr="00A55884" w14:paraId="420060B4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B3593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Fuentecambrón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3092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6.227,10 €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2818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3.113,55 €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FA42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3.113,55 €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A62E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6.164,83 €</w:t>
            </w:r>
          </w:p>
        </w:tc>
      </w:tr>
      <w:tr w:rsidR="001455F1" w:rsidRPr="00A55884" w14:paraId="31D05707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24C8F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Fuentecantos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FD54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5.919,10 €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4E72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2.959,55 €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449B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2.959,55 €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BB73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5.859,91 €</w:t>
            </w:r>
          </w:p>
        </w:tc>
      </w:tr>
      <w:tr w:rsidR="001455F1" w:rsidRPr="00A55884" w14:paraId="5D7E097F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CC902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Fuentelmonge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827E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5.941,26 €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F51B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2.970,63 €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D8A1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2.970,63 €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7037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5.881,85 €</w:t>
            </w:r>
          </w:p>
        </w:tc>
      </w:tr>
      <w:tr w:rsidR="001455F1" w:rsidRPr="00A55884" w14:paraId="10A5918A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B3FFD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Fuentelsaz de Soria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2B22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8.729,47 €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8D1C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4.364,73 €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4190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4.364,74 €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01C2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8.642,18 €</w:t>
            </w:r>
          </w:p>
        </w:tc>
      </w:tr>
      <w:tr w:rsidR="001455F1" w:rsidRPr="00A55884" w14:paraId="01192CD5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B34AF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Fuentepinilla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110B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8.263,11 €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C037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4.131,55 €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DE02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4.131,56 €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CC54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8.180,48 €</w:t>
            </w:r>
          </w:p>
        </w:tc>
      </w:tr>
      <w:tr w:rsidR="001455F1" w:rsidRPr="00A55884" w14:paraId="0F504E2A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55602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Fuentes de Magaña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161F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5.762,11 €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744D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2.881,05 €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A158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2.881,06 €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9835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5.704,49 €</w:t>
            </w:r>
          </w:p>
        </w:tc>
      </w:tr>
      <w:tr w:rsidR="001455F1" w:rsidRPr="00A55884" w14:paraId="23261113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A6500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Fuentestrún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187F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5.402,04 €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AF0B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2.701,02 €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092D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2.701,02 €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E022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5.348,02 €</w:t>
            </w:r>
          </w:p>
        </w:tc>
      </w:tr>
      <w:tr w:rsidR="001455F1" w:rsidRPr="00A55884" w14:paraId="0B3BBD2C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31194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Garray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165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19.306,45 €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3A43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9.653,22 €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02DB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9.653,23 €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7C8B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19.113,39 €</w:t>
            </w:r>
          </w:p>
        </w:tc>
      </w:tr>
      <w:tr w:rsidR="001455F1" w:rsidRPr="00A55884" w14:paraId="373AEA94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3DCFB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Gómara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16E3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13.418,79 €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FB9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6.709,39 €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C5C4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6.709,40 €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D88E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13.284,60 €</w:t>
            </w:r>
          </w:p>
        </w:tc>
      </w:tr>
      <w:tr w:rsidR="001455F1" w:rsidRPr="00A55884" w14:paraId="4DC8C9A4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C6AD9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Gormaz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BCC7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5.093,52 €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EDB1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2.546,76 €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7417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2.546,76 €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6683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5.042,58 €</w:t>
            </w:r>
          </w:p>
        </w:tc>
      </w:tr>
      <w:tr w:rsidR="001455F1" w:rsidRPr="00A55884" w14:paraId="4BFEA2AC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DFA1F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Herrera de Soria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166F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4.871,64 €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87E5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2.435,82 €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4345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2.435,82 €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99C5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4.822,92 €</w:t>
            </w:r>
          </w:p>
        </w:tc>
      </w:tr>
      <w:tr w:rsidR="001455F1" w:rsidRPr="00A55884" w14:paraId="5930C900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640E3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Hinojosa del Campo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4181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5.178,39 €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CE9C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2.589,19 €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0117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2.589,20 €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BBEB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5.126,61 €</w:t>
            </w:r>
          </w:p>
        </w:tc>
      </w:tr>
      <w:tr w:rsidR="001455F1" w:rsidRPr="00A55884" w14:paraId="319E2811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74D52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Langa de Duero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E1A9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19.961,25 €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F81A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9.980,62 €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DB95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9.980,63 €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AFD2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19.761,64 €</w:t>
            </w:r>
          </w:p>
        </w:tc>
      </w:tr>
      <w:tr w:rsidR="001455F1" w:rsidRPr="00A55884" w14:paraId="68DA5287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C372B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Liceras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D3B9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5.639,41 €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4214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2.819,70 €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E036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2.819,71 €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45E8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5.583,02 €</w:t>
            </w:r>
          </w:p>
        </w:tc>
      </w:tr>
      <w:tr w:rsidR="001455F1" w:rsidRPr="00A55884" w14:paraId="775F95B5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1B31E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Losilla (La)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1410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4.881,44 €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81C5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2.440,72 €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4AA1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2.440,72 €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E4F2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4.832,63 €</w:t>
            </w:r>
          </w:p>
        </w:tc>
      </w:tr>
      <w:tr w:rsidR="001455F1" w:rsidRPr="00A55884" w14:paraId="7DBC24A9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43260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Magaña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D686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6.935,28 €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C692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3.467,64 €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BD10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3.467,64 €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F69D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6.865,93 €</w:t>
            </w:r>
          </w:p>
        </w:tc>
      </w:tr>
      <w:tr w:rsidR="001455F1" w:rsidRPr="00A55884" w14:paraId="32DF8F15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04D82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Maján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A369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4.796,96 €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DFC5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2.398,48 €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5ED7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2.398,48 €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2FA7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4.748,99 €</w:t>
            </w:r>
          </w:p>
        </w:tc>
      </w:tr>
      <w:tr w:rsidR="001455F1" w:rsidRPr="00A55884" w14:paraId="41D9F2B5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8878F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Matalebreras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566D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5.947,53 €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83E7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2.973,76 €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16A0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2.973,77 €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E09C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5.888,05 €</w:t>
            </w:r>
          </w:p>
        </w:tc>
      </w:tr>
      <w:tr w:rsidR="001455F1" w:rsidRPr="00A55884" w14:paraId="2FAAFFCF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DAA47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Matamala de Almazán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A158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12.163,30 €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8843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6.081,65 €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4A68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6.081,65 €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062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12.041,67 €</w:t>
            </w:r>
          </w:p>
        </w:tc>
      </w:tr>
      <w:tr w:rsidR="001455F1" w:rsidRPr="00A55884" w14:paraId="3831B136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FAE7B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Medinaceli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5867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17.885,24 €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45EA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8.942,62 €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FAA7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8.942,62 €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C99B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17.706,39 €</w:t>
            </w:r>
          </w:p>
        </w:tc>
      </w:tr>
      <w:tr w:rsidR="001455F1" w:rsidRPr="00A55884" w14:paraId="5B4BDA6C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ED3B4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Miño de Medinaceli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C823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6.310,73 €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D8D4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3.155,36 €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567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3.155,37 €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03C7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6.247,62 €</w:t>
            </w:r>
          </w:p>
        </w:tc>
      </w:tr>
      <w:tr w:rsidR="001455F1" w:rsidRPr="00A55884" w14:paraId="38E898D3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4A26D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Miño de San Esteban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8003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5.519,84 €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D4F4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2.759,92 €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6C54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2.759,92 €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A61D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5.464,64 €</w:t>
            </w:r>
          </w:p>
        </w:tc>
      </w:tr>
      <w:tr w:rsidR="001455F1" w:rsidRPr="00A55884" w14:paraId="0ABB5B71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50B13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Molinos de Duero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6BE4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7.958,38 €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DA21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3.979,19 €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074C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3.979,19 €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D762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7.878,80 €</w:t>
            </w:r>
          </w:p>
        </w:tc>
      </w:tr>
      <w:tr w:rsidR="001455F1" w:rsidRPr="00A55884" w14:paraId="333F99BE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41D97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Momblona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0322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5.025,90 €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0C53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2.512,95 €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B31B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2.512,95 €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F05D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4.975,64 €</w:t>
            </w:r>
          </w:p>
        </w:tc>
      </w:tr>
      <w:tr w:rsidR="001455F1" w:rsidRPr="00A55884" w14:paraId="7122A1A8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40771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Monteagudo de las Vicarías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E780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8.474,87 €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EA53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4.237,43 €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5FE2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4.237,44 €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34AA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8.390,12 €</w:t>
            </w:r>
          </w:p>
        </w:tc>
      </w:tr>
      <w:tr w:rsidR="001455F1" w:rsidRPr="00A55884" w14:paraId="353E886A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BAE84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Montejo de Tiermes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2BA5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7.541,28 €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3AB3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3.770,64 €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D4B3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3.770,64 €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BEAE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7.465,87 €</w:t>
            </w:r>
          </w:p>
        </w:tc>
      </w:tr>
      <w:tr w:rsidR="001455F1" w:rsidRPr="00A55884" w14:paraId="320A22C9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B0E5F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Montenegro de Cameros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30F4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5.636,27 €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DFC8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2.818,13 €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E541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2.818,14 €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D9A6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5.579,91 €</w:t>
            </w:r>
          </w:p>
        </w:tc>
      </w:tr>
      <w:tr w:rsidR="001455F1" w:rsidRPr="00A55884" w14:paraId="0ACF045C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BEFD7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Morón de Almazán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067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8.720,28 €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CCFE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4.360,14 €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19DB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4.360,14 €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DA2E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8.633,08 €</w:t>
            </w:r>
          </w:p>
        </w:tc>
      </w:tr>
      <w:tr w:rsidR="001455F1" w:rsidRPr="00A55884" w14:paraId="3E185AEF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A6EE2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Muriel de la Fuente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C96B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5.823,46 €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EB05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2.911,73 €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ED1F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2.911,73 €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ACA8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5.765,23 €</w:t>
            </w:r>
          </w:p>
        </w:tc>
      </w:tr>
      <w:tr w:rsidR="001455F1" w:rsidRPr="00A55884" w14:paraId="205A6B48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4751B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Muriel Viejo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D426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6.192,93 €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87E9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3.096,46 €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C804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3.096,47 €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20A8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6.131,00 €</w:t>
            </w:r>
          </w:p>
        </w:tc>
      </w:tr>
      <w:tr w:rsidR="001455F1" w:rsidRPr="00A55884" w14:paraId="4D54ACBC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9A2A3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Nafría de Ucero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1416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5.276,20 €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7AFF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2.638,10 €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6678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2.638,10 €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D925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5.223,44 €</w:t>
            </w:r>
          </w:p>
        </w:tc>
      </w:tr>
      <w:tr w:rsidR="001455F1" w:rsidRPr="00A55884" w14:paraId="226C5698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B283F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Narros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3C47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5.630,98 €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5D3D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2.815,49 €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BBBA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2.815,49 €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C22B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5.574,67 €</w:t>
            </w:r>
          </w:p>
        </w:tc>
      </w:tr>
      <w:tr w:rsidR="001455F1" w:rsidRPr="00A55884" w14:paraId="7911F5CC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1F2D8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Navaleno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E25A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19.531,12 €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85C8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9.765,56 €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36CF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9.765,56 €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8B84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19.335,81 €</w:t>
            </w:r>
          </w:p>
        </w:tc>
      </w:tr>
      <w:tr w:rsidR="001455F1" w:rsidRPr="00A55884" w14:paraId="4982A02B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7D15C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Nepas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7809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5.714,09 €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D670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2.857,04 €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6D56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2.857,05 €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5CA6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5.656,95 €</w:t>
            </w:r>
          </w:p>
        </w:tc>
      </w:tr>
      <w:tr w:rsidR="001455F1" w:rsidRPr="00A55884" w14:paraId="78E0E266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7FE2C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Nolay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EC25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5.850,12 €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1593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2.925,06 €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8916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2.925,06 €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E46D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5.791,62 €</w:t>
            </w:r>
          </w:p>
        </w:tc>
      </w:tr>
      <w:tr w:rsidR="001455F1" w:rsidRPr="00A55884" w14:paraId="0D4BEF38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83037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Noviercas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E75C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7.861,37 €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8942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3.930,68 €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78B1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3.930,69 €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071D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7.782,76 €</w:t>
            </w:r>
          </w:p>
        </w:tc>
      </w:tr>
      <w:tr w:rsidR="001455F1" w:rsidRPr="00A55884" w14:paraId="59E39DB3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FC645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Oncala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628F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6.015,94 €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DAAA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3.007,97 €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7866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3.007,97 €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B114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5.955,78 €</w:t>
            </w:r>
          </w:p>
        </w:tc>
      </w:tr>
      <w:tr w:rsidR="001455F1" w:rsidRPr="00A55884" w14:paraId="19D36D3F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9F562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Pinilla del Campo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7728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5.044,13 €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1EBF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2.522,06 €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B97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2.522,07 €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6472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4.993,69 €</w:t>
            </w:r>
          </w:p>
        </w:tc>
      </w:tr>
      <w:tr w:rsidR="001455F1" w:rsidRPr="00A55884" w14:paraId="6A2764AD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4EC02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Portillo de Soria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EED3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4.888,10 €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ED41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2.444,05 €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A1A1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2.444,05 €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6D71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4.839,22 €</w:t>
            </w:r>
          </w:p>
        </w:tc>
      </w:tr>
      <w:tr w:rsidR="001455F1" w:rsidRPr="00A55884" w14:paraId="3538F5CB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ADCB6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Póveda de Soria (La)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1F9B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7.002,45 €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7071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3.501,22 €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84DC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3.501,23 €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DBE4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6.932,43 €</w:t>
            </w:r>
          </w:p>
        </w:tc>
      </w:tr>
      <w:tr w:rsidR="001455F1" w:rsidRPr="00A55884" w14:paraId="32CFC08F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C7E0C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Pozalmuro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C4DE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5.665,67 €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6667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2.832,83 €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50C1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2.832,84 €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DB5A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5.609,01 €</w:t>
            </w:r>
          </w:p>
        </w:tc>
      </w:tr>
      <w:tr w:rsidR="001455F1" w:rsidRPr="00A55884" w14:paraId="1978CFF1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CB8D2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Quintana Redonda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AFFB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14.919,84 €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10ED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7.459,92 €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3DFA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7.459,92 €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8837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14.770,64 €</w:t>
            </w:r>
          </w:p>
        </w:tc>
      </w:tr>
      <w:tr w:rsidR="001455F1" w:rsidRPr="00A55884" w14:paraId="752FFD6A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8D1B2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Quintanas de Gormaz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188F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7.408,38 €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F088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3.704,19 €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7C6E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3.704,19 €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5DF3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7.334,30 €</w:t>
            </w:r>
          </w:p>
        </w:tc>
      </w:tr>
      <w:tr w:rsidR="001455F1" w:rsidRPr="00A55884" w14:paraId="1D688971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01C4B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Quiñonería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A5D3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4.826,75 €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7A78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2.413,37 €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2D2F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2.413,38 €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511C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4.778,48 €</w:t>
            </w:r>
          </w:p>
        </w:tc>
      </w:tr>
      <w:tr w:rsidR="001455F1" w:rsidRPr="00A55884" w14:paraId="11D1FF9B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D76CD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Rábanos (Los)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3727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15.795,14 €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BDAF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7.897,57 €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CCA9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7.897,57 €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4E2E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15.637,19 €</w:t>
            </w:r>
          </w:p>
        </w:tc>
      </w:tr>
      <w:tr w:rsidR="001455F1" w:rsidRPr="00A55884" w14:paraId="46E04197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49BE9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Rebollar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DEDA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5.377,14 €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2AF0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2.688,57 €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1827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2.688,57 €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646A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5.323,37 €</w:t>
            </w:r>
          </w:p>
        </w:tc>
      </w:tr>
      <w:tr w:rsidR="001455F1" w:rsidRPr="00A55884" w14:paraId="75347EFE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4A15A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Recuerda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EEC6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5.985,75 €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0559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2.992,87 €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FFC0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2.992,88 €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3D2A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5.925,89 €</w:t>
            </w:r>
          </w:p>
        </w:tc>
      </w:tr>
      <w:tr w:rsidR="001455F1" w:rsidRPr="00A55884" w14:paraId="107235AD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FD708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Rello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933B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4.932,99 €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2875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2.466,49 €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FF35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2.466,50 €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75AC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4.883,66 €</w:t>
            </w:r>
          </w:p>
        </w:tc>
      </w:tr>
      <w:tr w:rsidR="001455F1" w:rsidRPr="00A55884" w14:paraId="2C4DA1CC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6329C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Renieblas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074C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8.733,53 €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C8B3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4.366,76 €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4F10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4.366,77 €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E862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8.646,19 €</w:t>
            </w:r>
          </w:p>
        </w:tc>
      </w:tr>
      <w:tr w:rsidR="001455F1" w:rsidRPr="00A55884" w14:paraId="1FACBE0F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39473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Retortillo de Soria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2BDA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7.961,74 €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3244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3.980,87 €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4C6B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3.980,87 €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8100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7.882,12 €</w:t>
            </w:r>
          </w:p>
        </w:tc>
      </w:tr>
      <w:tr w:rsidR="001455F1" w:rsidRPr="00A55884" w14:paraId="15F1E628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A6ECE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Reznos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9A8D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5.140,17 €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EBE9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2.570,08 €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3283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2.570,09 €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B5D2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5.088,77 €</w:t>
            </w:r>
          </w:p>
        </w:tc>
      </w:tr>
      <w:tr w:rsidR="001455F1" w:rsidRPr="00A55884" w14:paraId="4EE5A9FA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01B18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Riba de Escalote (La)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C34A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4.828,52 €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72D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2.414,26 €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C73F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2.414,26 €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9588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4.780,23 €</w:t>
            </w:r>
          </w:p>
        </w:tc>
      </w:tr>
      <w:tr w:rsidR="001455F1" w:rsidRPr="00A55884" w14:paraId="6AF55772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384A6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Rioseco de Soria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4805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8.157,00 €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D422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4.078,50 €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EDDB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4.078,50 €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D1E6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8.075,43 €</w:t>
            </w:r>
          </w:p>
        </w:tc>
      </w:tr>
      <w:tr w:rsidR="001455F1" w:rsidRPr="00A55884" w14:paraId="09997C2A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87B8F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Rollamienta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9094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5.551,40 €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6754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2.775,70 €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D5E3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2.775,70 €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4136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5.495,89 €</w:t>
            </w:r>
          </w:p>
        </w:tc>
      </w:tr>
      <w:tr w:rsidR="001455F1" w:rsidRPr="00A55884" w14:paraId="216CC3ED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B2DF0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Royo (El)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E1A4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9.781,47 €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37B6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4.890,73 €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0DA5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4.890,74 €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4BB2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9.683,66 €</w:t>
            </w:r>
          </w:p>
        </w:tc>
      </w:tr>
      <w:tr w:rsidR="001455F1" w:rsidRPr="00A55884" w14:paraId="1311D234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8327F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Salduero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5EF2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7.620,86 €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3994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3.810,43 €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C464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3.810,43 €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0296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7.544,65 €</w:t>
            </w:r>
          </w:p>
        </w:tc>
      </w:tr>
      <w:tr w:rsidR="001455F1" w:rsidRPr="00A55884" w14:paraId="6FAE0AB9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A8156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San Felices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0986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5.829,73 €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4AC2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2.914,86 €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CEEC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2.914,87 €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0C18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5.771,43 €</w:t>
            </w:r>
          </w:p>
        </w:tc>
      </w:tr>
      <w:tr w:rsidR="001455F1" w:rsidRPr="00A55884" w14:paraId="184308A8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3A0E6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San Pedro Manrique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06FD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17.185,26 €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EBB1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8.592,63 €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BEEC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8.592,63 €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3C2B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17.013,41 €</w:t>
            </w:r>
          </w:p>
        </w:tc>
      </w:tr>
      <w:tr w:rsidR="001455F1" w:rsidRPr="00A55884" w14:paraId="1AA1CB42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A8404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Santa Cruz de Yanguas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74F9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5.783,47 €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622C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2.891,73 €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1507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2.891,74 €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897B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5.725,64 €</w:t>
            </w:r>
          </w:p>
        </w:tc>
      </w:tr>
      <w:tr w:rsidR="001455F1" w:rsidRPr="00A55884" w14:paraId="0C55F47A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16048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Santa María de Huerta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77E1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9.868,11 €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C898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4.934,05 €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4C5B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4.934,06 €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247B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9.769,43 €</w:t>
            </w:r>
          </w:p>
        </w:tc>
      </w:tr>
      <w:tr w:rsidR="001455F1" w:rsidRPr="00A55884" w14:paraId="3151AB85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A705A" w14:textId="77777777" w:rsidR="001455F1" w:rsidRPr="005E107B" w:rsidRDefault="001455F1" w:rsidP="0075630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E107B">
              <w:rPr>
                <w:rFonts w:eastAsia="Times New Roman" w:cstheme="minorHAnsi"/>
                <w:sz w:val="20"/>
                <w:szCs w:val="20"/>
                <w:lang w:val="es-ES" w:eastAsia="es-ES"/>
              </w:rPr>
              <w:t>Santa María de las Hoyas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5042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6.701,00 €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C8B9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3.350,50 €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971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3.350,50 €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81D8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6.633,99 €</w:t>
            </w:r>
          </w:p>
        </w:tc>
      </w:tr>
      <w:tr w:rsidR="001455F1" w:rsidRPr="00A55884" w14:paraId="1C186F5C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6A56B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Serón de Nágima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4E5E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7.143,78 €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53F8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3.571,89 €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267F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3.571,89 €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A833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7.072,34 €</w:t>
            </w:r>
          </w:p>
        </w:tc>
      </w:tr>
      <w:tr w:rsidR="001455F1" w:rsidRPr="00A55884" w14:paraId="054DDF81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C805D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Soliedra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55A1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6.230,63 €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EB45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3.115,31 €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97B7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3.115,32 €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1985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6.168,32 €</w:t>
            </w:r>
          </w:p>
        </w:tc>
      </w:tr>
      <w:tr w:rsidR="001455F1" w:rsidRPr="00A55884" w14:paraId="48E8F96E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13AB9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Sotillo del Rincón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69C8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8.476,24 €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EDDC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4.238,12 €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ED7C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4.238,12 €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81DB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8.391,48 €</w:t>
            </w:r>
          </w:p>
        </w:tc>
      </w:tr>
      <w:tr w:rsidR="001455F1" w:rsidRPr="00A55884" w14:paraId="406D1BEB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154CF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Suellacabras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F6A2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5.149,97 €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85C0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2.574,98 €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EFD5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2.574,99 €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9BE0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5.098,47 €</w:t>
            </w:r>
          </w:p>
        </w:tc>
      </w:tr>
      <w:tr w:rsidR="001455F1" w:rsidRPr="00A55884" w14:paraId="0DEE881A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A5F14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Tajahuerce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E7D1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5.128,61 €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1109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2.564,30 €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5CCF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2.564,31 €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4F95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5.077,32 €</w:t>
            </w:r>
          </w:p>
        </w:tc>
      </w:tr>
      <w:tr w:rsidR="001455F1" w:rsidRPr="00A55884" w14:paraId="01BA37DB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13AD7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Tajueco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B46C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5.895,01 €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7707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2.947,50 €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1C70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2.947,51 €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DAD9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5.836,06 €</w:t>
            </w:r>
          </w:p>
        </w:tc>
      </w:tr>
      <w:tr w:rsidR="001455F1" w:rsidRPr="00A55884" w14:paraId="4E53D5E1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932B5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Talveila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AFE8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6.991,29 €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26FE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3.495,64 €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BF75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3.495,65 €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C995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6.921,38 €</w:t>
            </w:r>
          </w:p>
        </w:tc>
      </w:tr>
      <w:tr w:rsidR="001455F1" w:rsidRPr="00A55884" w14:paraId="286E720C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6160A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Tardelcuende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852A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14.520,05 €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8A26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7.260,02 €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B52F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7.260,03 €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B7A4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14.374,85 €</w:t>
            </w:r>
          </w:p>
        </w:tc>
      </w:tr>
      <w:tr w:rsidR="001455F1" w:rsidRPr="00A55884" w14:paraId="6BEBD6F0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38BA1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Taroda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08C8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5.642,94 €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B3C2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2.821,47 €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F97B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2.821,47 €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BD80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5.586,51 €</w:t>
            </w:r>
          </w:p>
        </w:tc>
      </w:tr>
      <w:tr w:rsidR="001455F1" w:rsidRPr="00A55884" w14:paraId="3591AF84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D8BF9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Tejado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F99A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6.629,85 €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5D55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3.314,92 €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5227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3.314,93 €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84F9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6.563,55 €</w:t>
            </w:r>
          </w:p>
        </w:tc>
      </w:tr>
      <w:tr w:rsidR="001455F1" w:rsidRPr="00A55884" w14:paraId="72EA5880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447C0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Torlengua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19A9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5.670,97 €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81A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2.835,48 €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ADC5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2.835,49 €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41A8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5.614,26 €</w:t>
            </w:r>
          </w:p>
        </w:tc>
      </w:tr>
      <w:tr w:rsidR="001455F1" w:rsidRPr="00A55884" w14:paraId="134C1F87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94413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Torreblacos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5606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5.218,38 €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F03B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2.609,19 €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D555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2.609,19 €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00C1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5.166,20 €</w:t>
            </w:r>
          </w:p>
        </w:tc>
      </w:tr>
      <w:tr w:rsidR="001455F1" w:rsidRPr="00A55884" w14:paraId="627153C4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D0D90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Torrubia de Soria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E22B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5.864,82 €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73C7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2.932,41 €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ADF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2.932,41 €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8FB6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5.806,17 €</w:t>
            </w:r>
          </w:p>
        </w:tc>
      </w:tr>
      <w:tr w:rsidR="001455F1" w:rsidRPr="00A55884" w14:paraId="59897344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F41F1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Trévago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1922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5.851,49 €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055E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2.925,74 €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B7AA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2.925,75 €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DDB7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5.792,98 €</w:t>
            </w:r>
          </w:p>
        </w:tc>
      </w:tr>
      <w:tr w:rsidR="001455F1" w:rsidRPr="00A55884" w14:paraId="19B27496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14160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Ucero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5F1E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6.287,21 €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E898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3.143,60 €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EF31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3.143,61 €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F595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6.224,34 €</w:t>
            </w:r>
          </w:p>
        </w:tc>
      </w:tr>
      <w:tr w:rsidR="001455F1" w:rsidRPr="00A55884" w14:paraId="53A02D85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8CA31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Vadillo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173E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6.314,27 €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7031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3.157,13 €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E2B0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3.157,14 €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467D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6.251,13 €</w:t>
            </w:r>
          </w:p>
        </w:tc>
      </w:tr>
      <w:tr w:rsidR="001455F1" w:rsidRPr="00A55884" w14:paraId="2AC118C5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4DCC7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Valdeavellano de Tera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6A56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8.897,66 €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EB2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4.448,83 €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0503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4.448,83 €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2382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8.808,68 €</w:t>
            </w:r>
          </w:p>
        </w:tc>
      </w:tr>
      <w:tr w:rsidR="001455F1" w:rsidRPr="00A55884" w14:paraId="03ECAF6D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65EE8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Valdegeña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3B59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5.402,04 €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A040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2.701,02 €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92D6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2.701,02 €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080D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5.348,02 €</w:t>
            </w:r>
          </w:p>
        </w:tc>
      </w:tr>
      <w:tr w:rsidR="001455F1" w:rsidRPr="00A55884" w14:paraId="38986948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BC14F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Valdelagua del Cerro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3C9D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4.894,77 €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41F2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2.447,38 €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B8B9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2.447,39 €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6B55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4.845,82 €</w:t>
            </w:r>
          </w:p>
        </w:tc>
      </w:tr>
      <w:tr w:rsidR="001455F1" w:rsidRPr="00A55884" w14:paraId="06FB55C1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B7327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Valdemaluque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D867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7.802,18 €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D7C1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3.901,09 €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F7DC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3.901,09 €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88D2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7.724,16 €</w:t>
            </w:r>
          </w:p>
        </w:tc>
      </w:tr>
      <w:tr w:rsidR="001455F1" w:rsidRPr="00A55884" w14:paraId="71C75B1D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6953F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Valdenebro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84EC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6.511,65 €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4022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3.255,82 €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3CA1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3.255,83 €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B7F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6.446,53 €</w:t>
            </w:r>
          </w:p>
        </w:tc>
      </w:tr>
      <w:tr w:rsidR="001455F1" w:rsidRPr="00A55884" w14:paraId="7855966E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508DD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Valdeprado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2058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4.801,86 €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A5CE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2.400,93 €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B4D2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2.400,93 €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CC53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4.753,84 €</w:t>
            </w:r>
          </w:p>
        </w:tc>
      </w:tr>
      <w:tr w:rsidR="001455F1" w:rsidRPr="00A55884" w14:paraId="47E9383A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16825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Valderrodilla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5512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6.963,71 €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7D6E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3.481,85 €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B640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3.481,86 €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96F2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6.894,07 €</w:t>
            </w:r>
          </w:p>
        </w:tc>
      </w:tr>
      <w:tr w:rsidR="001455F1" w:rsidRPr="00A55884" w14:paraId="74551DBA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A7E44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Valtajeros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AAA7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5.072,15 €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AF7D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2.536,07 €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3C88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2.536,08 €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1BF5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5.021,43 €</w:t>
            </w:r>
          </w:p>
        </w:tc>
      </w:tr>
      <w:tr w:rsidR="001455F1" w:rsidRPr="00A55884" w14:paraId="6F4EE802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C0781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Velamazán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8C89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6.000,85 €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514B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3.000,42 €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8769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3.000,43 €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B3F7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5.940,84 €</w:t>
            </w:r>
          </w:p>
        </w:tc>
      </w:tr>
      <w:tr w:rsidR="001455F1" w:rsidRPr="00A55884" w14:paraId="334140E6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CB76A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Velilla de la Sierra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5322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5.208,19 €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2CBE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2.604,09 €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62C4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2.604,10 €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E3A5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5.156,11 €</w:t>
            </w:r>
          </w:p>
        </w:tc>
      </w:tr>
      <w:tr w:rsidR="001455F1" w:rsidRPr="00A55884" w14:paraId="57ABB352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2F548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Velilla de los Ajos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8930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5.025,90 €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CBB5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2.512,95 €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C165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2.512,95 €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17BE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4.975,64 €</w:t>
            </w:r>
          </w:p>
        </w:tc>
      </w:tr>
      <w:tr w:rsidR="001455F1" w:rsidRPr="00A55884" w14:paraId="6625DBF4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40FF3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Viana de Duero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4B3D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8.552,08 €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3514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4.276,04 €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1463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4.276,04 €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0764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8.466,56 €</w:t>
            </w:r>
          </w:p>
        </w:tc>
      </w:tr>
      <w:tr w:rsidR="001455F1" w:rsidRPr="00A55884" w14:paraId="224C149F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64361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Villaciervos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3BC3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6.299,57 €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9BF3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3.149,78 €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8697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3.149,79 €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373B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6.236,57 €</w:t>
            </w:r>
          </w:p>
        </w:tc>
      </w:tr>
      <w:tr w:rsidR="001455F1" w:rsidRPr="00A55884" w14:paraId="736036EA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F100B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Villanueva de Gormaz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776B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4.790,29 €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2734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2.395,14 €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DE72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2.395,15 €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9940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4.742,39 €</w:t>
            </w:r>
          </w:p>
        </w:tc>
      </w:tr>
      <w:tr w:rsidR="001455F1" w:rsidRPr="00A55884" w14:paraId="7B827D96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74463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Villar del Ala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736E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5.579,42 €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2D4F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2.789,71 €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13B1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2.789,71 €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5755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5.523,63 €</w:t>
            </w:r>
          </w:p>
        </w:tc>
      </w:tr>
      <w:tr w:rsidR="001455F1" w:rsidRPr="00A55884" w14:paraId="6B7A7352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42B53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Villar del Campo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EE0F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5.158,40 €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997C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2.579,20 €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0C00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2.579,20 €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2B30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5.106,82 €</w:t>
            </w:r>
          </w:p>
        </w:tc>
      </w:tr>
      <w:tr w:rsidR="001455F1" w:rsidRPr="00A55884" w14:paraId="22EDCB9E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87901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Villar del Río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6F41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7.925,85 €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E7F81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3.962,92 €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E425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3.962,93 €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3F29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7.846,59 €</w:t>
            </w:r>
          </w:p>
        </w:tc>
      </w:tr>
      <w:tr w:rsidR="001455F1" w:rsidRPr="00A55884" w14:paraId="1D785C1C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7F802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Villares de Soria (Los)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234D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8.141,78 €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1632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4.070,89 €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5F3F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4.070,89 €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C021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8.060,36 €</w:t>
            </w:r>
          </w:p>
        </w:tc>
      </w:tr>
      <w:tr w:rsidR="001455F1" w:rsidRPr="00A55884" w14:paraId="23C7C624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C6054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Villasayas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83E4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5.969,29 €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AC3E6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2.984,64 €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A23A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2.984,65 €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7648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5.909,60 €</w:t>
            </w:r>
          </w:p>
        </w:tc>
      </w:tr>
      <w:tr w:rsidR="001455F1" w:rsidRPr="00A55884" w14:paraId="6BC520B4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155CC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Villaseca de Arciel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55F9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5.148,60 €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197B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2.574,30 €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75D7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2.574,30 €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896F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5.097,11 €</w:t>
            </w:r>
          </w:p>
        </w:tc>
      </w:tr>
      <w:tr w:rsidR="001455F1" w:rsidRPr="00A55884" w14:paraId="2ACE31FA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382EA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Vinuesa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3ACE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21.616,08 €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6A49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10.808,04 €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5E238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10.808,04 €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44740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21.399,92 €</w:t>
            </w:r>
          </w:p>
        </w:tc>
      </w:tr>
      <w:tr w:rsidR="001455F1" w:rsidRPr="00A55884" w14:paraId="26A203D3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5DEB1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Vizmanos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D14A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5.171,73 €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F0BA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2.585,86 €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F31ED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2.585,87 €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B41A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5.120,01 €</w:t>
            </w:r>
          </w:p>
        </w:tc>
      </w:tr>
      <w:tr w:rsidR="001455F1" w:rsidRPr="00A55884" w14:paraId="118E9C07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05382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Vozmediano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075D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5.349,12 €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5D495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2.674,56 €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92E4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2.674,56 €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1EF19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5.295,63 €</w:t>
            </w:r>
          </w:p>
        </w:tc>
      </w:tr>
      <w:tr w:rsidR="001455F1" w:rsidRPr="00A55884" w14:paraId="3BA3547F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0F2D8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Yanguas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1434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6.696,67 €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EC98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3.348,33 €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6AFAB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3.348,34 €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DE267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6.629,70 €</w:t>
            </w:r>
          </w:p>
        </w:tc>
      </w:tr>
      <w:tr w:rsidR="001455F1" w:rsidRPr="00A55884" w14:paraId="19E89DF9" w14:textId="77777777" w:rsidTr="001455F1">
        <w:trPr>
          <w:gridAfter w:val="2"/>
          <w:wAfter w:w="12" w:type="pct"/>
          <w:trHeight w:val="21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3B93C" w14:textId="77777777" w:rsidR="001455F1" w:rsidRPr="00B1141B" w:rsidRDefault="001455F1" w:rsidP="00756301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Yelo</w:t>
            </w: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603F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5.546,50 €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229E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2.773,25 €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DD48A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2.773,25 €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F7B44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sz w:val="20"/>
                <w:szCs w:val="20"/>
                <w:lang w:eastAsia="es-ES"/>
              </w:rPr>
              <w:t>5.491,04 €</w:t>
            </w:r>
          </w:p>
        </w:tc>
      </w:tr>
      <w:tr w:rsidR="001455F1" w:rsidRPr="00A55884" w14:paraId="6D40B71B" w14:textId="77777777" w:rsidTr="001455F1">
        <w:trPr>
          <w:gridAfter w:val="2"/>
          <w:wAfter w:w="12" w:type="pct"/>
          <w:trHeight w:val="240"/>
          <w:tblCellSpacing w:w="0" w:type="dxa"/>
          <w:jc w:val="center"/>
        </w:trPr>
        <w:tc>
          <w:tcPr>
            <w:tcW w:w="12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F06A240" w14:textId="77777777" w:rsidR="001455F1" w:rsidRPr="00B1141B" w:rsidRDefault="001455F1" w:rsidP="0075630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9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B28B2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1.253.551,38 €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51E63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626.775,69 €</w:t>
            </w:r>
          </w:p>
        </w:tc>
        <w:tc>
          <w:tcPr>
            <w:tcW w:w="9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BA11F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626.775,69 €</w:t>
            </w:r>
          </w:p>
        </w:tc>
        <w:tc>
          <w:tcPr>
            <w:tcW w:w="9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0DDFC" w14:textId="77777777" w:rsidR="001455F1" w:rsidRPr="00B1141B" w:rsidRDefault="001455F1" w:rsidP="0075630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1141B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1.241.015,87 €</w:t>
            </w:r>
          </w:p>
        </w:tc>
      </w:tr>
    </w:tbl>
    <w:p w14:paraId="66BD673D" w14:textId="77777777" w:rsidR="003641CC" w:rsidRDefault="003641CC"/>
    <w:sectPr w:rsidR="003641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C3EAD4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1020AD8"/>
    <w:multiLevelType w:val="hybridMultilevel"/>
    <w:tmpl w:val="691266DC"/>
    <w:styleLink w:val="ImportedStyle2"/>
    <w:lvl w:ilvl="0" w:tplc="5F107B96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662D08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16465E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C4DB84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AC37AC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347120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142AB4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CC6CC4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368F06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AB37CA4"/>
    <w:multiLevelType w:val="hybridMultilevel"/>
    <w:tmpl w:val="0032C434"/>
    <w:styleLink w:val="ImportedStyle4"/>
    <w:lvl w:ilvl="0" w:tplc="8D823E0A">
      <w:start w:val="1"/>
      <w:numFmt w:val="bullet"/>
      <w:lvlText w:val="·"/>
      <w:lvlJc w:val="left"/>
      <w:pPr>
        <w:ind w:left="1531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F8780E">
      <w:start w:val="1"/>
      <w:numFmt w:val="bullet"/>
      <w:lvlText w:val="·"/>
      <w:lvlJc w:val="left"/>
      <w:pPr>
        <w:ind w:left="10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7EB538">
      <w:start w:val="1"/>
      <w:numFmt w:val="bullet"/>
      <w:lvlText w:val="·"/>
      <w:lvlJc w:val="left"/>
      <w:pPr>
        <w:ind w:left="179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C068E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685706">
      <w:start w:val="1"/>
      <w:numFmt w:val="bullet"/>
      <w:lvlText w:val="·"/>
      <w:lvlJc w:val="left"/>
      <w:pPr>
        <w:ind w:left="323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0A53BC">
      <w:start w:val="1"/>
      <w:numFmt w:val="bullet"/>
      <w:lvlText w:val="·"/>
      <w:lvlJc w:val="left"/>
      <w:pPr>
        <w:ind w:left="39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25286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BAA45E">
      <w:start w:val="1"/>
      <w:numFmt w:val="bullet"/>
      <w:lvlText w:val="·"/>
      <w:lvlJc w:val="left"/>
      <w:pPr>
        <w:ind w:left="539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E759E">
      <w:start w:val="1"/>
      <w:numFmt w:val="bullet"/>
      <w:lvlText w:val="·"/>
      <w:lvlJc w:val="left"/>
      <w:pPr>
        <w:ind w:left="61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F0773F7"/>
    <w:multiLevelType w:val="hybridMultilevel"/>
    <w:tmpl w:val="41A0E968"/>
    <w:styleLink w:val="ImportedStyle1"/>
    <w:lvl w:ilvl="0" w:tplc="C63C9718">
      <w:start w:val="1"/>
      <w:numFmt w:val="bullet"/>
      <w:lvlText w:val="·"/>
      <w:lvlJc w:val="left"/>
      <w:pPr>
        <w:ind w:left="117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188D1A">
      <w:start w:val="1"/>
      <w:numFmt w:val="bullet"/>
      <w:lvlText w:val="o"/>
      <w:lvlJc w:val="left"/>
      <w:pPr>
        <w:ind w:left="1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8A24BE">
      <w:start w:val="1"/>
      <w:numFmt w:val="bullet"/>
      <w:lvlText w:val="▪"/>
      <w:lvlJc w:val="left"/>
      <w:pPr>
        <w:ind w:left="26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7AD560">
      <w:start w:val="1"/>
      <w:numFmt w:val="bullet"/>
      <w:lvlText w:val="·"/>
      <w:lvlJc w:val="left"/>
      <w:pPr>
        <w:ind w:left="33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5891BC">
      <w:start w:val="1"/>
      <w:numFmt w:val="bullet"/>
      <w:lvlText w:val="o"/>
      <w:lvlJc w:val="left"/>
      <w:pPr>
        <w:ind w:left="40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2CAB02">
      <w:start w:val="1"/>
      <w:numFmt w:val="bullet"/>
      <w:lvlText w:val="▪"/>
      <w:lvlJc w:val="left"/>
      <w:pPr>
        <w:ind w:left="47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B6E5C6">
      <w:start w:val="1"/>
      <w:numFmt w:val="bullet"/>
      <w:lvlText w:val="·"/>
      <w:lvlJc w:val="left"/>
      <w:pPr>
        <w:ind w:left="54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B63BD4">
      <w:start w:val="1"/>
      <w:numFmt w:val="bullet"/>
      <w:lvlText w:val="o"/>
      <w:lvlJc w:val="left"/>
      <w:pPr>
        <w:ind w:left="62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361A4E">
      <w:start w:val="1"/>
      <w:numFmt w:val="bullet"/>
      <w:lvlText w:val="▪"/>
      <w:lvlJc w:val="left"/>
      <w:pPr>
        <w:ind w:left="69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A5B0D91"/>
    <w:multiLevelType w:val="multilevel"/>
    <w:tmpl w:val="311C5706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64863E9C"/>
    <w:multiLevelType w:val="hybridMultilevel"/>
    <w:tmpl w:val="51D4A544"/>
    <w:styleLink w:val="ImportedStyle3"/>
    <w:lvl w:ilvl="0" w:tplc="BD8A06BE">
      <w:start w:val="1"/>
      <w:numFmt w:val="bullet"/>
      <w:lvlText w:val="·"/>
      <w:lvlJc w:val="left"/>
      <w:pPr>
        <w:ind w:left="15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3EDEEA">
      <w:start w:val="1"/>
      <w:numFmt w:val="bullet"/>
      <w:lvlText w:val="o"/>
      <w:lvlJc w:val="left"/>
      <w:pPr>
        <w:ind w:left="22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BA8456">
      <w:start w:val="1"/>
      <w:numFmt w:val="bullet"/>
      <w:lvlText w:val="▪"/>
      <w:lvlJc w:val="left"/>
      <w:pPr>
        <w:ind w:left="29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EAC1C6">
      <w:start w:val="1"/>
      <w:numFmt w:val="bullet"/>
      <w:lvlText w:val="·"/>
      <w:lvlJc w:val="left"/>
      <w:pPr>
        <w:ind w:left="36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0E71C">
      <w:start w:val="1"/>
      <w:numFmt w:val="bullet"/>
      <w:lvlText w:val="o"/>
      <w:lvlJc w:val="left"/>
      <w:pPr>
        <w:ind w:left="44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ACFB50">
      <w:start w:val="1"/>
      <w:numFmt w:val="bullet"/>
      <w:lvlText w:val="▪"/>
      <w:lvlJc w:val="left"/>
      <w:pPr>
        <w:ind w:left="5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C4017C">
      <w:start w:val="1"/>
      <w:numFmt w:val="bullet"/>
      <w:lvlText w:val="·"/>
      <w:lvlJc w:val="left"/>
      <w:pPr>
        <w:ind w:left="58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D4ED7A">
      <w:start w:val="1"/>
      <w:numFmt w:val="bullet"/>
      <w:lvlText w:val="o"/>
      <w:lvlJc w:val="left"/>
      <w:pPr>
        <w:ind w:left="6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D0F24E">
      <w:start w:val="1"/>
      <w:numFmt w:val="bullet"/>
      <w:lvlText w:val="▪"/>
      <w:lvlJc w:val="left"/>
      <w:pPr>
        <w:ind w:left="7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00133379">
    <w:abstractNumId w:val="4"/>
  </w:num>
  <w:num w:numId="2" w16cid:durableId="261501594">
    <w:abstractNumId w:val="3"/>
  </w:num>
  <w:num w:numId="3" w16cid:durableId="377972339">
    <w:abstractNumId w:val="1"/>
  </w:num>
  <w:num w:numId="4" w16cid:durableId="656105638">
    <w:abstractNumId w:val="5"/>
  </w:num>
  <w:num w:numId="5" w16cid:durableId="165363458">
    <w:abstractNumId w:val="2"/>
  </w:num>
  <w:num w:numId="6" w16cid:durableId="85577258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59"/>
    <w:rsid w:val="001455F1"/>
    <w:rsid w:val="002F4A51"/>
    <w:rsid w:val="003641CC"/>
    <w:rsid w:val="004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5F55"/>
  <w15:chartTrackingRefBased/>
  <w15:docId w15:val="{3901BBA3-1854-48DC-8E53-A404CC10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5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  <w14:ligatures w14:val="none"/>
    </w:rPr>
  </w:style>
  <w:style w:type="paragraph" w:styleId="Ttulo1">
    <w:name w:val="heading 1"/>
    <w:basedOn w:val="Heading"/>
    <w:next w:val="Textbody"/>
    <w:link w:val="Ttulo1Car"/>
    <w:uiPriority w:val="9"/>
    <w:qFormat/>
    <w:rsid w:val="004F1859"/>
    <w:p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1859"/>
    <w:pPr>
      <w:keepNext/>
      <w:keepLines/>
      <w:widowControl/>
      <w:suppressAutoHyphens w:val="0"/>
      <w:autoSpaceDN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bidi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F1859"/>
    <w:pPr>
      <w:keepNext/>
      <w:keepLines/>
      <w:widowControl/>
      <w:suppressAutoHyphens w:val="0"/>
      <w:autoSpaceDN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lang w:val="es-ES" w:bidi="ar-SA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F1859"/>
    <w:pPr>
      <w:keepNext/>
      <w:keepLines/>
      <w:widowControl/>
      <w:suppressAutoHyphens w:val="0"/>
      <w:autoSpaceDN/>
      <w:spacing w:before="40" w:line="259" w:lineRule="auto"/>
      <w:textAlignment w:val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es-ES" w:bidi="ar-SA"/>
    </w:rPr>
  </w:style>
  <w:style w:type="paragraph" w:styleId="Ttulo5">
    <w:name w:val="heading 5"/>
    <w:basedOn w:val="Normal"/>
    <w:link w:val="Ttulo5Car"/>
    <w:uiPriority w:val="9"/>
    <w:qFormat/>
    <w:rsid w:val="004F1859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ascii="Times New Roman" w:eastAsia="Times New Roman" w:hAnsi="Times New Roman" w:cs="Times New Roman"/>
      <w:b/>
      <w:bCs/>
      <w:color w:val="auto"/>
      <w:kern w:val="0"/>
      <w:sz w:val="20"/>
      <w:szCs w:val="20"/>
      <w:lang w:val="es-ES" w:eastAsia="es-ES" w:bidi="ar-SA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F1859"/>
    <w:pPr>
      <w:keepNext/>
      <w:keepLines/>
      <w:widowControl/>
      <w:suppressAutoHyphens w:val="0"/>
      <w:autoSpaceDN/>
      <w:spacing w:before="40" w:line="276" w:lineRule="auto"/>
      <w:textAlignment w:val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val="es-ES" w:bidi="ar-SA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F1859"/>
    <w:pPr>
      <w:keepNext/>
      <w:keepLines/>
      <w:widowControl/>
      <w:suppressAutoHyphens w:val="0"/>
      <w:autoSpaceDN/>
      <w:spacing w:before="40"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  <w:lang w:val="es-ES" w:bidi="ar-SA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F1859"/>
    <w:pPr>
      <w:keepNext/>
      <w:keepLines/>
      <w:widowControl/>
      <w:suppressAutoHyphens w:val="0"/>
      <w:autoSpaceDN/>
      <w:spacing w:before="40" w:line="276" w:lineRule="auto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1859"/>
    <w:rPr>
      <w:rFonts w:ascii="Times New Roman" w:eastAsia="Lucida Sans Unicode" w:hAnsi="Times New Roman" w:cs="Tahoma"/>
      <w:b/>
      <w:bCs/>
      <w:color w:val="000000"/>
      <w:kern w:val="3"/>
      <w:sz w:val="48"/>
      <w:szCs w:val="48"/>
      <w:lang w:val="en-US" w:bidi="en-U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4F185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4F185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4F1859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4F1859"/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rsid w:val="004F1859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rsid w:val="004F1859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rsid w:val="004F1859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customStyle="1" w:styleId="Standard">
    <w:name w:val="Standard"/>
    <w:rsid w:val="004F185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  <w14:ligatures w14:val="none"/>
    </w:rPr>
  </w:style>
  <w:style w:type="paragraph" w:customStyle="1" w:styleId="Heading">
    <w:name w:val="Heading"/>
    <w:basedOn w:val="Normal"/>
    <w:rsid w:val="004F1859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rsid w:val="004F1859"/>
    <w:pPr>
      <w:spacing w:after="120"/>
    </w:pPr>
  </w:style>
  <w:style w:type="paragraph" w:customStyle="1" w:styleId="HeaderandFooter">
    <w:name w:val="Header and Footer"/>
    <w:basedOn w:val="Standard"/>
    <w:rsid w:val="004F1859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link w:val="PiedepginaCar"/>
    <w:uiPriority w:val="99"/>
    <w:rsid w:val="004F18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859"/>
    <w:rPr>
      <w:rFonts w:ascii="Calibri" w:eastAsia="Arial Unicode MS" w:hAnsi="Calibri" w:cs="Tahoma"/>
      <w:color w:val="000000"/>
      <w:kern w:val="3"/>
      <w:sz w:val="24"/>
      <w:szCs w:val="24"/>
      <w:lang w:val="en-US" w:bidi="en-US"/>
      <w14:ligatures w14:val="none"/>
    </w:rPr>
  </w:style>
  <w:style w:type="paragraph" w:customStyle="1" w:styleId="Default">
    <w:name w:val="Default"/>
    <w:basedOn w:val="Normal"/>
    <w:rsid w:val="004F1859"/>
    <w:pPr>
      <w:widowControl/>
      <w:suppressAutoHyphens w:val="0"/>
      <w:autoSpaceDE w:val="0"/>
      <w:spacing w:after="160" w:line="244" w:lineRule="auto"/>
    </w:pPr>
    <w:rPr>
      <w:rFonts w:ascii="Courier New" w:eastAsia="Courier New" w:hAnsi="Courier New" w:cs="Courier New"/>
      <w:kern w:val="0"/>
      <w:lang w:val="es-ES" w:bidi="ar-SA"/>
    </w:rPr>
  </w:style>
  <w:style w:type="paragraph" w:styleId="Encabezado">
    <w:name w:val="header"/>
    <w:basedOn w:val="Standard"/>
    <w:link w:val="EncabezadoCar"/>
    <w:uiPriority w:val="99"/>
    <w:rsid w:val="004F1859"/>
    <w:pPr>
      <w:suppressLineNumbers/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1859"/>
    <w:rPr>
      <w:rFonts w:ascii="Calibri" w:eastAsia="Arial Unicode MS" w:hAnsi="Calibri" w:cs="Tahoma"/>
      <w:color w:val="000000"/>
      <w:kern w:val="3"/>
      <w:sz w:val="24"/>
      <w:szCs w:val="24"/>
      <w:lang w:val="en-US" w:bidi="en-US"/>
      <w14:ligatures w14:val="none"/>
    </w:rPr>
  </w:style>
  <w:style w:type="paragraph" w:customStyle="1" w:styleId="Tablanormal1">
    <w:name w:val="Tabla normal1"/>
    <w:rsid w:val="004F1859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0"/>
      <w:szCs w:val="20"/>
      <w:lang w:eastAsia="es-ES"/>
      <w14:ligatures w14:val="none"/>
    </w:rPr>
  </w:style>
  <w:style w:type="paragraph" w:customStyle="1" w:styleId="TableContents">
    <w:name w:val="Table Contents"/>
    <w:basedOn w:val="Standard"/>
    <w:rsid w:val="004F1859"/>
    <w:pPr>
      <w:suppressLineNumbers/>
    </w:pPr>
  </w:style>
  <w:style w:type="paragraph" w:customStyle="1" w:styleId="TableHeading">
    <w:name w:val="Table Heading"/>
    <w:basedOn w:val="TableContents"/>
    <w:rsid w:val="004F1859"/>
    <w:pPr>
      <w:jc w:val="center"/>
    </w:pPr>
    <w:rPr>
      <w:b/>
      <w:bCs/>
    </w:rPr>
  </w:style>
  <w:style w:type="paragraph" w:customStyle="1" w:styleId="ListContents">
    <w:name w:val="List Contents"/>
    <w:basedOn w:val="Standard"/>
    <w:rsid w:val="004F1859"/>
    <w:pPr>
      <w:ind w:left="567"/>
    </w:pPr>
  </w:style>
  <w:style w:type="paragraph" w:customStyle="1" w:styleId="ListHeading">
    <w:name w:val="List Heading"/>
    <w:basedOn w:val="Standard"/>
    <w:next w:val="ListContents"/>
    <w:rsid w:val="004F1859"/>
  </w:style>
  <w:style w:type="character" w:customStyle="1" w:styleId="StrongEmphasis">
    <w:name w:val="Strong Emphasis"/>
    <w:rsid w:val="004F1859"/>
    <w:rPr>
      <w:b/>
      <w:bCs/>
    </w:rPr>
  </w:style>
  <w:style w:type="character" w:styleId="nfasis">
    <w:name w:val="Emphasis"/>
    <w:uiPriority w:val="20"/>
    <w:qFormat/>
    <w:rsid w:val="004F1859"/>
    <w:rPr>
      <w:i/>
      <w:iCs/>
    </w:rPr>
  </w:style>
  <w:style w:type="character" w:customStyle="1" w:styleId="NumberingSymbols">
    <w:name w:val="Numbering Symbols"/>
    <w:rsid w:val="004F1859"/>
  </w:style>
  <w:style w:type="character" w:customStyle="1" w:styleId="BulletSymbols">
    <w:name w:val="Bullet Symbols"/>
    <w:rsid w:val="004F1859"/>
    <w:rPr>
      <w:rFonts w:ascii="OpenSymbol" w:eastAsia="OpenSymbol" w:hAnsi="OpenSymbol" w:cs="OpenSymbol"/>
    </w:rPr>
  </w:style>
  <w:style w:type="paragraph" w:styleId="NormalWeb">
    <w:name w:val="Normal (Web)"/>
    <w:basedOn w:val="Normal"/>
    <w:uiPriority w:val="99"/>
    <w:unhideWhenUsed/>
    <w:rsid w:val="004F18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4F1859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qFormat/>
    <w:rsid w:val="004F18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es-ES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F1859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default0">
    <w:name w:val="default"/>
    <w:basedOn w:val="Normal"/>
    <w:rsid w:val="004F18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4F1859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s-ES" w:bidi="ar-SA"/>
    </w:rPr>
  </w:style>
  <w:style w:type="table" w:styleId="Tablaconcuadrcula">
    <w:name w:val="Table Grid"/>
    <w:basedOn w:val="Tablanormal"/>
    <w:uiPriority w:val="39"/>
    <w:rsid w:val="004F18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F1859"/>
    <w:pPr>
      <w:widowControl/>
      <w:suppressAutoHyphens w:val="0"/>
      <w:autoSpaceDN/>
      <w:spacing w:after="120" w:line="259" w:lineRule="auto"/>
      <w:ind w:left="283"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s-ES" w:bidi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F1859"/>
    <w:rPr>
      <w:kern w:val="0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F1859"/>
    <w:pPr>
      <w:widowControl/>
      <w:suppressAutoHyphens w:val="0"/>
      <w:autoSpaceDN/>
      <w:spacing w:after="120" w:line="480" w:lineRule="auto"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F1859"/>
    <w:rPr>
      <w:kern w:val="0"/>
      <w14:ligatures w14:val="non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F1859"/>
    <w:pPr>
      <w:widowControl/>
      <w:suppressAutoHyphens w:val="0"/>
      <w:autoSpaceDN/>
      <w:spacing w:after="120" w:line="259" w:lineRule="auto"/>
      <w:textAlignment w:val="auto"/>
    </w:pPr>
    <w:rPr>
      <w:rFonts w:asciiTheme="minorHAnsi" w:eastAsiaTheme="minorHAnsi" w:hAnsiTheme="minorHAnsi" w:cstheme="minorBidi"/>
      <w:color w:val="auto"/>
      <w:kern w:val="0"/>
      <w:sz w:val="16"/>
      <w:szCs w:val="16"/>
      <w:lang w:val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F1859"/>
    <w:rPr>
      <w:kern w:val="0"/>
      <w:sz w:val="16"/>
      <w:szCs w:val="16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4F18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1859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color w:val="auto"/>
      <w:kern w:val="0"/>
      <w:sz w:val="20"/>
      <w:szCs w:val="20"/>
      <w:lang w:val="es-E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1859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18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1859"/>
    <w:rPr>
      <w:b/>
      <w:bCs/>
      <w:kern w:val="0"/>
      <w:sz w:val="20"/>
      <w:szCs w:val="2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4F1859"/>
    <w:rPr>
      <w:color w:val="0000FF"/>
      <w:u w:val="single"/>
    </w:rPr>
  </w:style>
  <w:style w:type="paragraph" w:customStyle="1" w:styleId="standard0">
    <w:name w:val="standard"/>
    <w:basedOn w:val="Normal"/>
    <w:rsid w:val="004F18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es-ES" w:eastAsia="es-ES" w:bidi="ar-SA"/>
    </w:rPr>
  </w:style>
  <w:style w:type="paragraph" w:customStyle="1" w:styleId="cuerpo">
    <w:name w:val="cuerpo"/>
    <w:basedOn w:val="Normal"/>
    <w:rsid w:val="004F18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es-ES" w:eastAsia="es-ES" w:bidi="ar-SA"/>
    </w:rPr>
  </w:style>
  <w:style w:type="paragraph" w:customStyle="1" w:styleId="textbodyindent">
    <w:name w:val="textbodyindent"/>
    <w:basedOn w:val="Normal"/>
    <w:rsid w:val="004F18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es-ES" w:eastAsia="es-ES" w:bidi="ar-SA"/>
    </w:rPr>
  </w:style>
  <w:style w:type="paragraph" w:customStyle="1" w:styleId="textbody0">
    <w:name w:val="textbody"/>
    <w:basedOn w:val="Normal"/>
    <w:rsid w:val="004F18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es-ES" w:eastAsia="es-ES" w:bidi="ar-SA"/>
    </w:rPr>
  </w:style>
  <w:style w:type="paragraph" w:customStyle="1" w:styleId="western">
    <w:name w:val="western"/>
    <w:basedOn w:val="Normal"/>
    <w:rsid w:val="004F1859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color w:val="auto"/>
      <w:kern w:val="0"/>
      <w:lang w:val="es-ES" w:eastAsia="es-ES"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4F1859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rsid w:val="004F1859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s-ES"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1859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uerpoa">
    <w:name w:val="cuerpoa"/>
    <w:basedOn w:val="Normal"/>
    <w:rsid w:val="004F18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es-ES" w:eastAsia="es-ES" w:bidi="ar-SA"/>
    </w:rPr>
  </w:style>
  <w:style w:type="paragraph" w:customStyle="1" w:styleId="encabezamiento1">
    <w:name w:val="encabezamiento1"/>
    <w:basedOn w:val="Normal"/>
    <w:rsid w:val="004F18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es-ES" w:eastAsia="es-ES" w:bidi="ar-S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F18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color w:val="auto"/>
      <w:kern w:val="0"/>
      <w:sz w:val="20"/>
      <w:szCs w:val="20"/>
      <w:lang w:val="es-ES" w:eastAsia="es-ES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F1859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F18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es-ES" w:eastAsia="es-ES"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F1859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sangra2detindependiente1">
    <w:name w:val="sangra2detindependiente1"/>
    <w:basedOn w:val="Normal"/>
    <w:rsid w:val="004F18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es-ES" w:eastAsia="es-ES" w:bidi="ar-SA"/>
    </w:rPr>
  </w:style>
  <w:style w:type="paragraph" w:customStyle="1" w:styleId="estndar">
    <w:name w:val="estndar"/>
    <w:basedOn w:val="Normal"/>
    <w:rsid w:val="004F18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es-ES" w:eastAsia="es-ES" w:bidi="ar-SA"/>
    </w:rPr>
  </w:style>
  <w:style w:type="paragraph" w:customStyle="1" w:styleId="x">
    <w:name w:val="x"/>
    <w:basedOn w:val="Normal"/>
    <w:rsid w:val="004F18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es-ES" w:eastAsia="es-ES" w:bidi="ar-SA"/>
    </w:rPr>
  </w:style>
  <w:style w:type="paragraph" w:customStyle="1" w:styleId="msonormal0">
    <w:name w:val="msonormal"/>
    <w:basedOn w:val="Normal"/>
    <w:rsid w:val="004F18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es-ES" w:eastAsia="es-ES" w:bidi="ar-SA"/>
    </w:rPr>
  </w:style>
  <w:style w:type="table" w:styleId="Tablaconcuadrculaclara">
    <w:name w:val="Grid Table Light"/>
    <w:basedOn w:val="Tablanormal"/>
    <w:uiPriority w:val="40"/>
    <w:rsid w:val="004F1859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">
    <w:name w:val="Body"/>
    <w:rsid w:val="004F18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" w:eastAsia="Arial Unicode MS" w:hAnsi="Franklin Gothic Medium" w:cs="Arial Unicode MS"/>
      <w:color w:val="707173"/>
      <w:kern w:val="0"/>
      <w:sz w:val="24"/>
      <w:szCs w:val="24"/>
      <w:u w:color="707173"/>
      <w:bdr w:val="nil"/>
      <w:lang w:eastAsia="es-ES"/>
      <w14:ligatures w14:val="none"/>
    </w:rPr>
  </w:style>
  <w:style w:type="numbering" w:customStyle="1" w:styleId="ImportedStyle1">
    <w:name w:val="Imported Style 1"/>
    <w:rsid w:val="004F1859"/>
    <w:pPr>
      <w:numPr>
        <w:numId w:val="2"/>
      </w:numPr>
    </w:pPr>
  </w:style>
  <w:style w:type="numbering" w:customStyle="1" w:styleId="ImportedStyle2">
    <w:name w:val="Imported Style 2"/>
    <w:rsid w:val="004F1859"/>
    <w:pPr>
      <w:numPr>
        <w:numId w:val="3"/>
      </w:numPr>
    </w:pPr>
  </w:style>
  <w:style w:type="numbering" w:customStyle="1" w:styleId="ImportedStyle3">
    <w:name w:val="Imported Style 3"/>
    <w:rsid w:val="004F1859"/>
    <w:pPr>
      <w:numPr>
        <w:numId w:val="4"/>
      </w:numPr>
    </w:pPr>
  </w:style>
  <w:style w:type="numbering" w:customStyle="1" w:styleId="ImportedStyle4">
    <w:name w:val="Imported Style 4"/>
    <w:rsid w:val="004F1859"/>
    <w:pPr>
      <w:numPr>
        <w:numId w:val="5"/>
      </w:numPr>
    </w:pPr>
  </w:style>
  <w:style w:type="table" w:customStyle="1" w:styleId="TableNormal">
    <w:name w:val="Table Normal"/>
    <w:uiPriority w:val="2"/>
    <w:semiHidden/>
    <w:unhideWhenUsed/>
    <w:qFormat/>
    <w:rsid w:val="004F185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4F1859"/>
    <w:pPr>
      <w:suppressAutoHyphens w:val="0"/>
      <w:autoSpaceDE w:val="0"/>
      <w:ind w:left="165" w:right="105"/>
      <w:jc w:val="both"/>
      <w:textAlignment w:val="auto"/>
    </w:pPr>
    <w:rPr>
      <w:rFonts w:ascii="Arial" w:eastAsia="Arial" w:hAnsi="Arial" w:cs="Arial"/>
      <w:b/>
      <w:bCs/>
      <w:color w:val="auto"/>
      <w:kern w:val="0"/>
      <w:sz w:val="32"/>
      <w:szCs w:val="32"/>
      <w:lang w:val="es-ES" w:bidi="ar-SA"/>
    </w:rPr>
  </w:style>
  <w:style w:type="character" w:customStyle="1" w:styleId="TtuloCar">
    <w:name w:val="Título Car"/>
    <w:basedOn w:val="Fuentedeprrafopredeter"/>
    <w:link w:val="Ttulo"/>
    <w:uiPriority w:val="10"/>
    <w:rsid w:val="004F1859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F1859"/>
    <w:pPr>
      <w:suppressAutoHyphens w:val="0"/>
      <w:autoSpaceDE w:val="0"/>
      <w:textAlignment w:val="auto"/>
    </w:pPr>
    <w:rPr>
      <w:rFonts w:ascii="Microsoft Sans Serif" w:eastAsia="Microsoft Sans Serif" w:hAnsi="Microsoft Sans Serif" w:cs="Microsoft Sans Serif"/>
      <w:color w:val="auto"/>
      <w:kern w:val="0"/>
      <w:sz w:val="22"/>
      <w:szCs w:val="22"/>
      <w:lang w:val="es-ES" w:bidi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4F185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F185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color w:val="auto"/>
      <w:kern w:val="0"/>
      <w:sz w:val="20"/>
      <w:szCs w:val="20"/>
      <w:lang w:val="es-ES" w:bidi="ar-SA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F1859"/>
    <w:rPr>
      <w:kern w:val="0"/>
      <w:sz w:val="20"/>
      <w:szCs w:val="20"/>
      <w14:ligatures w14:val="none"/>
    </w:rPr>
  </w:style>
  <w:style w:type="character" w:styleId="Refdenotaalfinal">
    <w:name w:val="endnote reference"/>
    <w:basedOn w:val="Fuentedeprrafopredeter"/>
    <w:uiPriority w:val="99"/>
    <w:semiHidden/>
    <w:unhideWhenUsed/>
    <w:rsid w:val="004F1859"/>
    <w:rPr>
      <w:vertAlign w:val="superscript"/>
    </w:rPr>
  </w:style>
  <w:style w:type="character" w:customStyle="1" w:styleId="strongemphasis0">
    <w:name w:val="strongemphasis"/>
    <w:basedOn w:val="Fuentedeprrafopredeter"/>
    <w:rsid w:val="004F1859"/>
  </w:style>
  <w:style w:type="paragraph" w:customStyle="1" w:styleId="prrafodelista1">
    <w:name w:val="prrafodelista1"/>
    <w:basedOn w:val="Normal"/>
    <w:rsid w:val="004F18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es-ES" w:eastAsia="es-ES" w:bidi="ar-SA"/>
    </w:rPr>
  </w:style>
  <w:style w:type="paragraph" w:styleId="Sinespaciado">
    <w:name w:val="No Spacing"/>
    <w:basedOn w:val="Normal"/>
    <w:uiPriority w:val="1"/>
    <w:qFormat/>
    <w:rsid w:val="004F18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1859"/>
    <w:pPr>
      <w:widowControl/>
      <w:suppressAutoHyphens w:val="0"/>
      <w:autoSpaceDN/>
      <w:textAlignment w:val="auto"/>
    </w:pPr>
    <w:rPr>
      <w:rFonts w:ascii="Segoe UI" w:eastAsia="Calibri" w:hAnsi="Segoe UI" w:cs="Segoe UI"/>
      <w:color w:val="auto"/>
      <w:kern w:val="0"/>
      <w:sz w:val="18"/>
      <w:szCs w:val="18"/>
      <w:lang w:val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859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Listaconvietas2">
    <w:name w:val="List Bullet 2"/>
    <w:basedOn w:val="Normal"/>
    <w:uiPriority w:val="99"/>
    <w:unhideWhenUsed/>
    <w:rsid w:val="004F1859"/>
    <w:pPr>
      <w:widowControl/>
      <w:numPr>
        <w:numId w:val="6"/>
      </w:numPr>
      <w:suppressAutoHyphens w:val="0"/>
      <w:autoSpaceDN/>
      <w:spacing w:after="200" w:line="276" w:lineRule="auto"/>
      <w:contextualSpacing/>
      <w:textAlignment w:val="auto"/>
    </w:pPr>
    <w:rPr>
      <w:rFonts w:eastAsia="Calibri" w:cs="Times New Roman"/>
      <w:color w:val="auto"/>
      <w:kern w:val="0"/>
      <w:sz w:val="22"/>
      <w:szCs w:val="22"/>
      <w:lang w:val="es-ES" w:bidi="ar-SA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F1859"/>
    <w:pPr>
      <w:spacing w:before="0" w:beforeAutospacing="0" w:after="200" w:afterAutospacing="0" w:line="276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F1859"/>
    <w:rPr>
      <w:rFonts w:ascii="Calibri" w:eastAsia="Calibri" w:hAnsi="Calibri" w:cs="Times New Roman"/>
      <w:kern w:val="0"/>
      <w:sz w:val="24"/>
      <w:szCs w:val="24"/>
      <w:lang w:eastAsia="es-ES"/>
      <w14:ligatures w14:val="non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F1859"/>
    <w:pPr>
      <w:spacing w:after="200" w:line="276" w:lineRule="auto"/>
      <w:ind w:left="360" w:firstLine="360"/>
    </w:pPr>
    <w:rPr>
      <w:rFonts w:ascii="Calibri" w:eastAsia="Calibri" w:hAnsi="Calibri" w:cs="Times New Roman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F1859"/>
    <w:rPr>
      <w:rFonts w:ascii="Calibri" w:eastAsia="Calibri" w:hAnsi="Calibri" w:cs="Times New Roman"/>
      <w:kern w:val="0"/>
      <w14:ligatures w14:val="none"/>
    </w:rPr>
  </w:style>
  <w:style w:type="paragraph" w:customStyle="1" w:styleId="cuerpo-de-texto-con-sangra">
    <w:name w:val="cuerpo-de-texto-con-sangrã????ã???ã??ã?â­a"/>
    <w:basedOn w:val="Normal"/>
    <w:rsid w:val="004F18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es-ES" w:eastAsia="es-ES" w:bidi="ar-SA"/>
    </w:rPr>
  </w:style>
  <w:style w:type="paragraph" w:customStyle="1" w:styleId="tableparagraph0">
    <w:name w:val="tableparagraph"/>
    <w:basedOn w:val="Normal"/>
    <w:rsid w:val="004F18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es-ES" w:eastAsia="es-ES" w:bidi="ar-SA"/>
    </w:rPr>
  </w:style>
  <w:style w:type="numbering" w:customStyle="1" w:styleId="WWNum1">
    <w:name w:val="WWNum1"/>
    <w:basedOn w:val="Sinlista"/>
    <w:rsid w:val="004F185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1585</Words>
  <Characters>8719</Characters>
  <Application>Microsoft Office Word</Application>
  <DocSecurity>0</DocSecurity>
  <Lines>72</Lines>
  <Paragraphs>20</Paragraphs>
  <ScaleCrop>false</ScaleCrop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Rosa García Encabo</dc:creator>
  <cp:keywords/>
  <dc:description/>
  <cp:lastModifiedBy>Luis Miguel Largo</cp:lastModifiedBy>
  <cp:revision>3</cp:revision>
  <dcterms:created xsi:type="dcterms:W3CDTF">2023-11-27T13:03:00Z</dcterms:created>
  <dcterms:modified xsi:type="dcterms:W3CDTF">2023-11-28T11:12:00Z</dcterms:modified>
</cp:coreProperties>
</file>