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BD9E3" w14:textId="739B686C" w:rsidR="00A106A5" w:rsidRDefault="00A106A5" w:rsidP="00A106A5">
      <w:pPr>
        <w:jc w:val="both"/>
      </w:pPr>
      <w:r w:rsidRPr="00071218">
        <w:rPr>
          <w:b/>
          <w:bCs/>
        </w:rPr>
        <w:t>SUBVENCIONES CONCEDIDA</w:t>
      </w:r>
      <w:r w:rsidR="00C11621">
        <w:rPr>
          <w:b/>
          <w:bCs/>
        </w:rPr>
        <w:t>S</w:t>
      </w:r>
      <w:r w:rsidRPr="00071218">
        <w:rPr>
          <w:b/>
          <w:bCs/>
        </w:rPr>
        <w:t xml:space="preserve"> A LOS AYUNTAMIENTOS POR LA REALIZACIÓN DE ACTIVIDADES CULTURALES </w:t>
      </w:r>
      <w:r w:rsidR="00071218" w:rsidRPr="00071218">
        <w:rPr>
          <w:b/>
          <w:bCs/>
        </w:rPr>
        <w:t>LINEA “A”</w:t>
      </w:r>
      <w:r w:rsidR="00C11621">
        <w:rPr>
          <w:b/>
          <w:bCs/>
        </w:rPr>
        <w:t xml:space="preserve"> (ORDINARIAS)</w:t>
      </w:r>
      <w:r w:rsidR="00071218" w:rsidRPr="00071218">
        <w:rPr>
          <w:b/>
          <w:bCs/>
        </w:rPr>
        <w:t xml:space="preserve"> Y LINEA “B” (</w:t>
      </w:r>
      <w:r w:rsidRPr="00071218">
        <w:rPr>
          <w:b/>
          <w:bCs/>
        </w:rPr>
        <w:t>EXTRAORDINARIAS</w:t>
      </w:r>
      <w:r w:rsidR="00071218" w:rsidRPr="00071218">
        <w:rPr>
          <w:b/>
          <w:bCs/>
        </w:rPr>
        <w:t>)</w:t>
      </w:r>
      <w:r w:rsidRPr="00071218">
        <w:rPr>
          <w:b/>
          <w:bCs/>
        </w:rPr>
        <w:t xml:space="preserve"> DURANTE EL AÑO 202</w:t>
      </w:r>
      <w:r w:rsidR="00C11621">
        <w:rPr>
          <w:b/>
          <w:bCs/>
        </w:rPr>
        <w:t>3</w:t>
      </w:r>
      <w:r>
        <w:t>.</w:t>
      </w:r>
    </w:p>
    <w:p w14:paraId="4D2B7BB9" w14:textId="77777777" w:rsidR="001C2BC8" w:rsidRDefault="001C2BC8" w:rsidP="001C2BC8">
      <w:pPr>
        <w:rPr>
          <w:b/>
          <w:bCs/>
          <w:sz w:val="28"/>
          <w:szCs w:val="28"/>
        </w:rPr>
      </w:pPr>
    </w:p>
    <w:p w14:paraId="7320A895" w14:textId="77777777" w:rsidR="001C2BC8" w:rsidRDefault="001C2BC8" w:rsidP="001C2BC8">
      <w:pPr>
        <w:rPr>
          <w:b/>
          <w:bCs/>
          <w:sz w:val="28"/>
          <w:szCs w:val="28"/>
        </w:rPr>
      </w:pP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200"/>
      </w:tblGrid>
      <w:tr w:rsidR="00BA2E29" w:rsidRPr="00BA2E29" w14:paraId="76EA2868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E124" w14:textId="77777777" w:rsidR="00BA2E29" w:rsidRPr="00BA2E29" w:rsidRDefault="00BA2E29" w:rsidP="00BA2E29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AYUNTAMIENTO BENEFICIARIO (LINEA A)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DFE4" w14:textId="77777777" w:rsidR="00BA2E29" w:rsidRPr="00BA2E29" w:rsidRDefault="00BA2E29" w:rsidP="00BA2E29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IMPORTE SUBVENCION</w:t>
            </w:r>
          </w:p>
        </w:tc>
      </w:tr>
      <w:tr w:rsidR="00BA2E29" w:rsidRPr="00BA2E29" w14:paraId="75F5C26B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2448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ABEJAR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936E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900,00 €</w:t>
            </w:r>
          </w:p>
        </w:tc>
      </w:tr>
      <w:tr w:rsidR="00BA2E29" w:rsidRPr="00BA2E29" w14:paraId="4FCF72C2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6C71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AGREDA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28B6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3.800,00 €</w:t>
            </w:r>
          </w:p>
        </w:tc>
      </w:tr>
      <w:tr w:rsidR="00BA2E29" w:rsidRPr="00BA2E29" w14:paraId="65BB7B6B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F7F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ALCONABA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9EDF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555,00 €</w:t>
            </w:r>
          </w:p>
        </w:tc>
      </w:tr>
      <w:tr w:rsidR="00BA2E29" w:rsidRPr="00BA2E29" w14:paraId="524D9182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B0BB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ALCUBILLA DE AVELLANEDA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CF3F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3AEAB5C4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F81B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ALCUBILLA DE LAS PEÑAS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C90C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22939830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2F7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ALDEALAFUENTE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F18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77C40600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375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ALDEALSEÑOR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C106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318,19 €</w:t>
            </w:r>
          </w:p>
        </w:tc>
      </w:tr>
      <w:tr w:rsidR="00BA2E29" w:rsidRPr="00BA2E29" w14:paraId="016A8744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33E6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ALDEHUELA DE PERIAÑEZ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C8D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225,00 €</w:t>
            </w:r>
          </w:p>
        </w:tc>
      </w:tr>
      <w:tr w:rsidR="00BA2E29" w:rsidRPr="00BA2E29" w14:paraId="65E4AAF1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FBEA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ALDEHUELAS (LAS)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3366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1.225,00 €</w:t>
            </w:r>
          </w:p>
        </w:tc>
      </w:tr>
      <w:tr w:rsidR="00BA2E29" w:rsidRPr="00BA2E29" w14:paraId="6A4AD7E9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60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ALIUD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CD24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644D31C5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ECD2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ALMAJANO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12B3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700,00 €</w:t>
            </w:r>
          </w:p>
        </w:tc>
      </w:tr>
      <w:tr w:rsidR="00BA2E29" w:rsidRPr="00BA2E29" w14:paraId="5F417026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3D1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ALMARZA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669E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3.600,00 €</w:t>
            </w:r>
          </w:p>
        </w:tc>
      </w:tr>
      <w:tr w:rsidR="00BA2E29" w:rsidRPr="00BA2E29" w14:paraId="0AFEA7BA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425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ALMAZAN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3F13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6.700,00 €</w:t>
            </w:r>
          </w:p>
        </w:tc>
      </w:tr>
      <w:tr w:rsidR="00BA2E29" w:rsidRPr="00BA2E29" w14:paraId="5D47C8F9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4CA8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ALMENAR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AAD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1.260,00 €</w:t>
            </w:r>
          </w:p>
        </w:tc>
      </w:tr>
      <w:tr w:rsidR="00BA2E29" w:rsidRPr="00BA2E29" w14:paraId="2F842CDF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E960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ARCOS DE JALON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D772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1.350,00 €</w:t>
            </w:r>
          </w:p>
        </w:tc>
      </w:tr>
      <w:tr w:rsidR="00BA2E29" w:rsidRPr="00BA2E29" w14:paraId="5F0FF49F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588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AREVALO DE LA SIERRA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B066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750,00 €</w:t>
            </w:r>
          </w:p>
        </w:tc>
      </w:tr>
      <w:tr w:rsidR="00BA2E29" w:rsidRPr="00BA2E29" w14:paraId="5A90F028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611D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AUSEJO DE LA SIERRA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57D8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850,00 €</w:t>
            </w:r>
          </w:p>
        </w:tc>
      </w:tr>
      <w:tr w:rsidR="00BA2E29" w:rsidRPr="00BA2E29" w14:paraId="5269AEA4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A1496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BARAONA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811A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790,00 €</w:t>
            </w:r>
          </w:p>
        </w:tc>
      </w:tr>
      <w:tr w:rsidR="00BA2E29" w:rsidRPr="00BA2E29" w14:paraId="588A12B4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AE82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BARCA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7E68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2FE78138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62B3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BAYUBAS DE ABAJO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8AA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450,00 €</w:t>
            </w:r>
          </w:p>
        </w:tc>
      </w:tr>
      <w:tr w:rsidR="00BA2E29" w:rsidRPr="00BA2E29" w14:paraId="20B8ACCC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048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BERLANGA DE DUERO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92CD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1.700,00 €</w:t>
            </w:r>
          </w:p>
        </w:tc>
      </w:tr>
      <w:tr w:rsidR="00BA2E29" w:rsidRPr="00BA2E29" w14:paraId="1F6BB5C6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DE48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BORJABAD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57A2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195,00 €</w:t>
            </w:r>
          </w:p>
        </w:tc>
      </w:tr>
      <w:tr w:rsidR="00BA2E29" w:rsidRPr="00BA2E29" w14:paraId="18406E0B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3132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BOROBIA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EA7D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1.000,00 €</w:t>
            </w:r>
          </w:p>
        </w:tc>
      </w:tr>
      <w:tr w:rsidR="00BA2E29" w:rsidRPr="00BA2E29" w14:paraId="0F396802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620C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BUITRAGO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4D11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0098CF04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DE9C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BURGO DE OSMA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BDE5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7.300,00 €</w:t>
            </w:r>
          </w:p>
        </w:tc>
      </w:tr>
      <w:tr w:rsidR="00BA2E29" w:rsidRPr="00BA2E29" w14:paraId="046EADAD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713F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CABREJAS DEL PINAR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387C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34910D5F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68A7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CALATAÑAZOR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A399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475,00 €</w:t>
            </w:r>
          </w:p>
        </w:tc>
      </w:tr>
      <w:tr w:rsidR="00BA2E29" w:rsidRPr="00BA2E29" w14:paraId="5E2CB2FF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BD38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CALTOJAR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E0AB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200,00 €</w:t>
            </w:r>
          </w:p>
        </w:tc>
      </w:tr>
      <w:tr w:rsidR="00BA2E29" w:rsidRPr="00BA2E29" w14:paraId="3214C40B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C74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CANDILICHERA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5E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550,00 €</w:t>
            </w:r>
          </w:p>
        </w:tc>
      </w:tr>
      <w:tr w:rsidR="00BA2E29" w:rsidRPr="00BA2E29" w14:paraId="15403128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A286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CARACENA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E849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68AB0E83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9017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CARRASCOSA DE ABAJO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A3E9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52E89886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B4E0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CASTILFRIO DE LA SIERRA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9D76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66DCFE96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32A8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CASTILRUIZ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390A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550,00 €</w:t>
            </w:r>
          </w:p>
        </w:tc>
      </w:tr>
      <w:tr w:rsidR="00BA2E29" w:rsidRPr="00BA2E29" w14:paraId="6A55A0FA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A50C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CIDONES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8E0F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1.000,00 €</w:t>
            </w:r>
          </w:p>
        </w:tc>
      </w:tr>
      <w:tr w:rsidR="00BA2E29" w:rsidRPr="00BA2E29" w14:paraId="56D9A177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7441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AYTO. CIHUELA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CEDD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350,00 €</w:t>
            </w:r>
          </w:p>
        </w:tc>
      </w:tr>
      <w:tr w:rsidR="00BA2E29" w:rsidRPr="00BA2E29" w14:paraId="682C8973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405F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CIRUJALES DEL RIO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7D2B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175,00 €</w:t>
            </w:r>
          </w:p>
        </w:tc>
      </w:tr>
      <w:tr w:rsidR="00BA2E29" w:rsidRPr="00BA2E29" w14:paraId="2FA195D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EEC7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COVALEDA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0549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1.900,00 €</w:t>
            </w:r>
          </w:p>
        </w:tc>
      </w:tr>
      <w:tr w:rsidR="00BA2E29" w:rsidRPr="00BA2E29" w14:paraId="6E79F564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33A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CUBO DE LA SOLANA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D833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850,00 €</w:t>
            </w:r>
          </w:p>
        </w:tc>
      </w:tr>
      <w:tr w:rsidR="00BA2E29" w:rsidRPr="00BA2E29" w14:paraId="13A548AC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E780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DURUELO DE LA SIERRA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022D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1.000,00 €</w:t>
            </w:r>
          </w:p>
        </w:tc>
      </w:tr>
      <w:tr w:rsidR="00BA2E29" w:rsidRPr="00BA2E29" w14:paraId="3B518CC9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D8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ESCOBOSA DE ALMAZAN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FC72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200,00 €</w:t>
            </w:r>
          </w:p>
        </w:tc>
      </w:tr>
      <w:tr w:rsidR="00BA2E29" w:rsidRPr="00BA2E29" w14:paraId="4D63BB5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E006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ESPEJA DE SAN MARCELINO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1A54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700,00 €</w:t>
            </w:r>
          </w:p>
        </w:tc>
      </w:tr>
      <w:tr w:rsidR="00BA2E29" w:rsidRPr="00BA2E29" w14:paraId="00A985BE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F21D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ESPEJON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F44A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028A0E2A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8C0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ESTEPA DE SAN JUAN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2CFE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2E5A8FF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0C32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FRESNO DE CARACENA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90B7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300,00 €</w:t>
            </w:r>
          </w:p>
        </w:tc>
      </w:tr>
      <w:tr w:rsidR="00BA2E29" w:rsidRPr="00BA2E29" w14:paraId="6600DD37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87A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FUENTECANTOS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834D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300,00 €</w:t>
            </w:r>
          </w:p>
        </w:tc>
      </w:tr>
      <w:tr w:rsidR="00BA2E29" w:rsidRPr="00BA2E29" w14:paraId="7AD4E19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6251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FUENTELMONGE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A76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12C0098D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73C2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FUENTELSAZ DE SORIA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AB87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300,00 €</w:t>
            </w:r>
          </w:p>
        </w:tc>
      </w:tr>
      <w:tr w:rsidR="00BA2E29" w:rsidRPr="00BA2E29" w14:paraId="704FCC73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1FD7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FUENTEPINILLA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6F18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550,00 €</w:t>
            </w:r>
          </w:p>
        </w:tc>
      </w:tr>
      <w:tr w:rsidR="00BA2E29" w:rsidRPr="00BA2E29" w14:paraId="126361CB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44B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GARRAY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4B3E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300,00 €</w:t>
            </w:r>
          </w:p>
        </w:tc>
      </w:tr>
      <w:tr w:rsidR="00BA2E29" w:rsidRPr="00BA2E29" w14:paraId="54234028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5B2D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GOLMAYO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A31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3.675,00 €</w:t>
            </w:r>
          </w:p>
        </w:tc>
      </w:tr>
      <w:tr w:rsidR="00BA2E29" w:rsidRPr="00BA2E29" w14:paraId="5AE08915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2DDF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GORMAZ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C112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150,00 €</w:t>
            </w:r>
          </w:p>
        </w:tc>
      </w:tr>
      <w:tr w:rsidR="00BA2E29" w:rsidRPr="00BA2E29" w14:paraId="3A5C4B4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D7A6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LANGA DE DUERO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E029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1.200,00 €</w:t>
            </w:r>
          </w:p>
        </w:tc>
      </w:tr>
      <w:tr w:rsidR="00BA2E29" w:rsidRPr="00BA2E29" w14:paraId="2F70808E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C59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MATAMALA DE ALMAZAN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2EE9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600,00 €</w:t>
            </w:r>
          </w:p>
        </w:tc>
      </w:tr>
      <w:tr w:rsidR="00BA2E29" w:rsidRPr="00BA2E29" w14:paraId="30DADCE2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A540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MEDINACELI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3DAC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900,00 €</w:t>
            </w:r>
          </w:p>
        </w:tc>
      </w:tr>
      <w:tr w:rsidR="00BA2E29" w:rsidRPr="00BA2E29" w14:paraId="67F2C724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8512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MIÑO DE MEDINACELI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5DB8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5B51738E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A3D7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MOLINOS DE DUERO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614B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900,00 €</w:t>
            </w:r>
          </w:p>
        </w:tc>
      </w:tr>
      <w:tr w:rsidR="00BA2E29" w:rsidRPr="00BA2E29" w14:paraId="56110F15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EB6C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MONTEJO DE TIERMES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6A19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1.625,00 €</w:t>
            </w:r>
          </w:p>
        </w:tc>
      </w:tr>
      <w:tr w:rsidR="00BA2E29" w:rsidRPr="00BA2E29" w14:paraId="18F5A22D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75D6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MONTENEGRO DE CAMEROS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9173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0F2BD0E4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5112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MORON DE ALMAZAN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E646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210,00 €</w:t>
            </w:r>
          </w:p>
        </w:tc>
      </w:tr>
      <w:tr w:rsidR="00BA2E29" w:rsidRPr="00BA2E29" w14:paraId="1FF066CC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7CEB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MURIEL DE LA FUENTE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FECA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243151F9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6AA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MURIEL VIEJO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CB56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37DBFE0E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8BFC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NAVALENO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03D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180,00 €</w:t>
            </w:r>
          </w:p>
        </w:tc>
      </w:tr>
      <w:tr w:rsidR="00BA2E29" w:rsidRPr="00BA2E29" w14:paraId="68D45F7D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178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NEPAS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5F06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035AE9A5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376C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NOLAY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EB2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27CE2156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0933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NOVIERCAS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D474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900,00 €</w:t>
            </w:r>
          </w:p>
        </w:tc>
      </w:tr>
      <w:tr w:rsidR="00BA2E29" w:rsidRPr="00BA2E29" w14:paraId="7A25709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6C0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OLVEGA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EAAB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2.000,00 €</w:t>
            </w:r>
          </w:p>
        </w:tc>
      </w:tr>
      <w:tr w:rsidR="00BA2E29" w:rsidRPr="00BA2E29" w14:paraId="4038F853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71B3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ONCALA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9FCB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75F19A87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703A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POVEDA (LA)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466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750,00 €</w:t>
            </w:r>
          </w:p>
        </w:tc>
      </w:tr>
      <w:tr w:rsidR="00BA2E29" w:rsidRPr="00BA2E29" w14:paraId="71BB9D1E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1C16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POZALMURO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5953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43F6D15D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6B2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QUINTANA REDONDA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911C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1.190,00 €</w:t>
            </w:r>
          </w:p>
        </w:tc>
      </w:tr>
      <w:tr w:rsidR="00BA2E29" w:rsidRPr="00BA2E29" w14:paraId="3BE402B5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AFBA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QUINTANAS DE GORMAZ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5B1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7E038608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B9E3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REBOLLAR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1507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006BCCDE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CE9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RECUERDA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C0CA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300,00 €</w:t>
            </w:r>
          </w:p>
        </w:tc>
      </w:tr>
      <w:tr w:rsidR="00BA2E29" w:rsidRPr="00BA2E29" w14:paraId="1E9F698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1F10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RENIEBLAS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8E6A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700,00 €</w:t>
            </w:r>
          </w:p>
        </w:tc>
      </w:tr>
      <w:tr w:rsidR="00BA2E29" w:rsidRPr="00BA2E29" w14:paraId="6E172DFE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2A0A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REZNOS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B9F8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398,75 €</w:t>
            </w:r>
          </w:p>
        </w:tc>
      </w:tr>
      <w:tr w:rsidR="00BA2E29" w:rsidRPr="00BA2E29" w14:paraId="609352AA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4D62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RIOSECO DE SORIA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4F7E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20AF3109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1EF3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ROLLAMIENTA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05EC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10B3D602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FB4F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ROYO (EL)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C2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1.200,00 €</w:t>
            </w:r>
          </w:p>
        </w:tc>
      </w:tr>
      <w:tr w:rsidR="00BA2E29" w:rsidRPr="00BA2E29" w14:paraId="1B058553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CEE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SALDUERO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A5B8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1.000,00 €</w:t>
            </w:r>
          </w:p>
        </w:tc>
      </w:tr>
      <w:tr w:rsidR="00BA2E29" w:rsidRPr="00BA2E29" w14:paraId="4A678348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6FD5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SAN ESTEBAN DE GORMAZ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1E7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1.900,00 €</w:t>
            </w:r>
          </w:p>
        </w:tc>
      </w:tr>
      <w:tr w:rsidR="00BA2E29" w:rsidRPr="00BA2E29" w14:paraId="2143700C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3DC6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SAN FELICES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7587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105A7C60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4076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SAN LEONARDO DE YAGUE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BDBC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1.800,00 €</w:t>
            </w:r>
          </w:p>
        </w:tc>
      </w:tr>
      <w:tr w:rsidR="00BA2E29" w:rsidRPr="00BA2E29" w14:paraId="0428BDF3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B00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SAN PEDRO MANRIQUE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A96F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1.725,00 €</w:t>
            </w:r>
          </w:p>
        </w:tc>
      </w:tr>
      <w:tr w:rsidR="00BA2E29" w:rsidRPr="00BA2E29" w14:paraId="5A65321E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D6B7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SANTA CRUZ DE YANGUAS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03E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457C5CC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A08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SANTA MARIA DE HUERTA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6ADD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210,00 €</w:t>
            </w:r>
          </w:p>
        </w:tc>
      </w:tr>
      <w:tr w:rsidR="00BA2E29" w:rsidRPr="00BA2E29" w14:paraId="0C89CEBF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21F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TAJUECO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EADC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200,00 €</w:t>
            </w:r>
          </w:p>
        </w:tc>
      </w:tr>
      <w:tr w:rsidR="00BA2E29" w:rsidRPr="00BA2E29" w14:paraId="130EB8D4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1A2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TALVEILA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114E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1337DBF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482D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TARDELCUENDE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B1CD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435,00 €</w:t>
            </w:r>
          </w:p>
        </w:tc>
      </w:tr>
      <w:tr w:rsidR="00BA2E29" w:rsidRPr="00BA2E29" w14:paraId="1740FF0A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778D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TORLENGUA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559A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800,00 €</w:t>
            </w:r>
          </w:p>
        </w:tc>
      </w:tr>
      <w:tr w:rsidR="00BA2E29" w:rsidRPr="00BA2E29" w14:paraId="01E97A0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F37B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TORRUBIA DE SORIA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8F27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1C314742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19A1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TREVAGO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2835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7FBD1B07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65D3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VALDEAVELLANO DE TERA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27FE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1.200,00 €</w:t>
            </w:r>
          </w:p>
        </w:tc>
      </w:tr>
      <w:tr w:rsidR="00BA2E29" w:rsidRPr="00BA2E29" w14:paraId="54D3ED0E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E0F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VALDELAGUA DEL CERRO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3715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5C8ACBA6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166A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VALDENEBRO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C2AB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450,00 €</w:t>
            </w:r>
          </w:p>
        </w:tc>
      </w:tr>
      <w:tr w:rsidR="00BA2E29" w:rsidRPr="00BA2E29" w14:paraId="60DDA251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7B9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VALDEPRADO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2DD9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38CEE82C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D804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VALDERRODILLA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DC15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400,00 €</w:t>
            </w:r>
          </w:p>
        </w:tc>
      </w:tr>
      <w:tr w:rsidR="00BA2E29" w:rsidRPr="00BA2E29" w14:paraId="3CF7CC19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B1F4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VELILLA DE LA SIERRA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D2E7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300,00 €</w:t>
            </w:r>
          </w:p>
        </w:tc>
      </w:tr>
      <w:tr w:rsidR="00BA2E29" w:rsidRPr="00BA2E29" w14:paraId="286CD05F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AF4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VIANA DE DUERO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FD1A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086C2982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500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VILLACIERVOS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DEB2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39755A02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27B5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VILLANUEVA DE GORMAZ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2F88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300,00 €</w:t>
            </w:r>
          </w:p>
        </w:tc>
      </w:tr>
      <w:tr w:rsidR="00BA2E29" w:rsidRPr="00BA2E29" w14:paraId="12532AAB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E441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VILLAR DEL ALA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02C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6E4FB4A5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9E11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VILLAR DEL CAMPO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1A4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739F37F2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1681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VILLAR DEL RIO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1061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2.227,00 €</w:t>
            </w:r>
          </w:p>
        </w:tc>
      </w:tr>
      <w:tr w:rsidR="00BA2E29" w:rsidRPr="00BA2E29" w14:paraId="1683F459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468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VILLASAYAS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C6EB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300,00 €</w:t>
            </w:r>
          </w:p>
        </w:tc>
      </w:tr>
      <w:tr w:rsidR="00BA2E29" w:rsidRPr="00BA2E29" w14:paraId="696BFA40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BF0A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VINUESA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D21F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1.500,00 €</w:t>
            </w:r>
          </w:p>
        </w:tc>
      </w:tr>
      <w:tr w:rsidR="00BA2E29" w:rsidRPr="00BA2E29" w14:paraId="74A66829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675A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VIZMANOS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DC6F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  <w:tr w:rsidR="00BA2E29" w:rsidRPr="00BA2E29" w14:paraId="7171D429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E4EE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YANGUAS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5800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500,00 €</w:t>
            </w:r>
          </w:p>
        </w:tc>
      </w:tr>
      <w:tr w:rsidR="00BA2E29" w:rsidRPr="00BA2E29" w14:paraId="67CBE2F4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12C5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YELO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DC5F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250,00 €</w:t>
            </w:r>
          </w:p>
        </w:tc>
      </w:tr>
    </w:tbl>
    <w:p w14:paraId="40FCF1A8" w14:textId="77777777" w:rsidR="00BA2E29" w:rsidRDefault="00BA2E29" w:rsidP="00A106A5">
      <w:pPr>
        <w:jc w:val="both"/>
        <w:rPr>
          <w:szCs w:val="24"/>
        </w:rPr>
      </w:pPr>
    </w:p>
    <w:p w14:paraId="2FC4CB0E" w14:textId="77777777" w:rsidR="00BA2E29" w:rsidRDefault="00BA2E29" w:rsidP="00A106A5">
      <w:pPr>
        <w:jc w:val="both"/>
        <w:rPr>
          <w:szCs w:val="24"/>
        </w:rPr>
      </w:pP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200"/>
      </w:tblGrid>
      <w:tr w:rsidR="00BA2E29" w:rsidRPr="00BA2E29" w14:paraId="211E3C12" w14:textId="77777777" w:rsidTr="00BA2E29">
        <w:trPr>
          <w:trHeight w:val="300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5588" w14:textId="77777777" w:rsidR="00BA2E29" w:rsidRPr="00BA2E29" w:rsidRDefault="00BA2E29" w:rsidP="00BA2E29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AYUNTAMIENTO BENEFICIARIO (LINEA B)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C20" w14:textId="77777777" w:rsidR="00BA2E29" w:rsidRPr="00BA2E29" w:rsidRDefault="00BA2E29" w:rsidP="00BA2E29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IMPORTE SUBVENCION</w:t>
            </w:r>
          </w:p>
        </w:tc>
      </w:tr>
      <w:tr w:rsidR="00BA2E29" w:rsidRPr="00BA2E29" w14:paraId="3A87EC53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4D37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ALMARZA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062E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1.400,00 €</w:t>
            </w:r>
          </w:p>
        </w:tc>
      </w:tr>
      <w:tr w:rsidR="00BA2E29" w:rsidRPr="00BA2E29" w14:paraId="35F511BF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0F49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ESPEJA DE SAN MARCELINO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22E9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92,09 €</w:t>
            </w:r>
          </w:p>
        </w:tc>
      </w:tr>
      <w:tr w:rsidR="00BA2E29" w:rsidRPr="00BA2E29" w14:paraId="234E718E" w14:textId="77777777" w:rsidTr="00BA2E29">
        <w:trPr>
          <w:trHeight w:val="30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A2B5" w14:textId="77777777" w:rsidR="00BA2E29" w:rsidRPr="00BA2E29" w:rsidRDefault="00BA2E29" w:rsidP="00BA2E29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AYTO. SAN ESTEBAN DE GORMAZ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B6D3" w14:textId="77777777" w:rsidR="00BA2E29" w:rsidRPr="00BA2E29" w:rsidRDefault="00BA2E29" w:rsidP="00BA2E29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BA2E29">
              <w:rPr>
                <w:rFonts w:ascii="Aptos Narrow" w:hAnsi="Aptos Narrow"/>
                <w:color w:val="000000"/>
                <w:sz w:val="22"/>
                <w:szCs w:val="22"/>
              </w:rPr>
              <w:t>1.800,00 €</w:t>
            </w:r>
          </w:p>
        </w:tc>
      </w:tr>
    </w:tbl>
    <w:p w14:paraId="68907B65" w14:textId="77777777" w:rsidR="00BA2E29" w:rsidRPr="00AE6E4E" w:rsidRDefault="00BA2E29" w:rsidP="00A106A5">
      <w:pPr>
        <w:jc w:val="both"/>
        <w:rPr>
          <w:szCs w:val="24"/>
        </w:rPr>
      </w:pPr>
    </w:p>
    <w:sectPr w:rsidR="00BA2E29" w:rsidRPr="00AE6E4E" w:rsidSect="00A82EA3">
      <w:headerReference w:type="default" r:id="rId7"/>
      <w:pgSz w:w="11906" w:h="16838"/>
      <w:pgMar w:top="311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FBE47" w14:textId="77777777" w:rsidR="00A82EA3" w:rsidRDefault="00A82EA3">
      <w:r>
        <w:separator/>
      </w:r>
    </w:p>
  </w:endnote>
  <w:endnote w:type="continuationSeparator" w:id="0">
    <w:p w14:paraId="6B92BB12" w14:textId="77777777" w:rsidR="00A82EA3" w:rsidRDefault="00A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29D37" w14:textId="77777777" w:rsidR="00A82EA3" w:rsidRDefault="00A82EA3">
      <w:r>
        <w:separator/>
      </w:r>
    </w:p>
  </w:footnote>
  <w:footnote w:type="continuationSeparator" w:id="0">
    <w:p w14:paraId="6091CADD" w14:textId="77777777" w:rsidR="00A82EA3" w:rsidRDefault="00A8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E6765" w14:textId="10A3E56D" w:rsidR="0079312A" w:rsidRDefault="002C3C5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53713" wp14:editId="4C1EF784">
          <wp:simplePos x="0" y="0"/>
          <wp:positionH relativeFrom="margin">
            <wp:posOffset>-760730</wp:posOffset>
          </wp:positionH>
          <wp:positionV relativeFrom="paragraph">
            <wp:posOffset>-248285</wp:posOffset>
          </wp:positionV>
          <wp:extent cx="6921766" cy="179392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766" cy="1793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6454C"/>
    <w:multiLevelType w:val="hybridMultilevel"/>
    <w:tmpl w:val="4FC6B84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1BA1179"/>
    <w:multiLevelType w:val="hybridMultilevel"/>
    <w:tmpl w:val="3034B762"/>
    <w:lvl w:ilvl="0" w:tplc="0554D67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379059C3"/>
    <w:multiLevelType w:val="hybridMultilevel"/>
    <w:tmpl w:val="B89A7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1EC5"/>
    <w:multiLevelType w:val="hybridMultilevel"/>
    <w:tmpl w:val="3DE021DA"/>
    <w:lvl w:ilvl="0" w:tplc="0C0A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" w15:restartNumberingAfterBreak="0">
    <w:nsid w:val="3E0D2FE4"/>
    <w:multiLevelType w:val="hybridMultilevel"/>
    <w:tmpl w:val="952EB4BA"/>
    <w:lvl w:ilvl="0" w:tplc="0554D67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5B4E174F"/>
    <w:multiLevelType w:val="hybridMultilevel"/>
    <w:tmpl w:val="C5062AC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32412794">
    <w:abstractNumId w:val="4"/>
  </w:num>
  <w:num w:numId="2" w16cid:durableId="1573852696">
    <w:abstractNumId w:val="3"/>
  </w:num>
  <w:num w:numId="3" w16cid:durableId="804547660">
    <w:abstractNumId w:val="2"/>
  </w:num>
  <w:num w:numId="4" w16cid:durableId="974221153">
    <w:abstractNumId w:val="0"/>
  </w:num>
  <w:num w:numId="5" w16cid:durableId="805393417">
    <w:abstractNumId w:val="5"/>
  </w:num>
  <w:num w:numId="6" w16cid:durableId="141592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2D"/>
    <w:rsid w:val="00003732"/>
    <w:rsid w:val="00071218"/>
    <w:rsid w:val="000724CB"/>
    <w:rsid w:val="00115E1D"/>
    <w:rsid w:val="00161B98"/>
    <w:rsid w:val="00165178"/>
    <w:rsid w:val="00194FA9"/>
    <w:rsid w:val="001C2BC8"/>
    <w:rsid w:val="001F6CFE"/>
    <w:rsid w:val="00205C36"/>
    <w:rsid w:val="00217432"/>
    <w:rsid w:val="00240E2D"/>
    <w:rsid w:val="00245B86"/>
    <w:rsid w:val="002C3C55"/>
    <w:rsid w:val="002C6D9A"/>
    <w:rsid w:val="002E4921"/>
    <w:rsid w:val="002E4D8D"/>
    <w:rsid w:val="00353C76"/>
    <w:rsid w:val="00373E35"/>
    <w:rsid w:val="00380358"/>
    <w:rsid w:val="003C7C75"/>
    <w:rsid w:val="003E0DB8"/>
    <w:rsid w:val="003E42A2"/>
    <w:rsid w:val="004208C3"/>
    <w:rsid w:val="00432B23"/>
    <w:rsid w:val="0044170D"/>
    <w:rsid w:val="00446C7C"/>
    <w:rsid w:val="0045048F"/>
    <w:rsid w:val="00464C5A"/>
    <w:rsid w:val="004B735D"/>
    <w:rsid w:val="004C4A73"/>
    <w:rsid w:val="004C55F4"/>
    <w:rsid w:val="004C598E"/>
    <w:rsid w:val="00554544"/>
    <w:rsid w:val="00577715"/>
    <w:rsid w:val="00582279"/>
    <w:rsid w:val="005B528B"/>
    <w:rsid w:val="005C50F4"/>
    <w:rsid w:val="00674305"/>
    <w:rsid w:val="0067794A"/>
    <w:rsid w:val="00692D22"/>
    <w:rsid w:val="006B06BC"/>
    <w:rsid w:val="006B5B71"/>
    <w:rsid w:val="006C4529"/>
    <w:rsid w:val="00700F2F"/>
    <w:rsid w:val="00716002"/>
    <w:rsid w:val="007345FB"/>
    <w:rsid w:val="00781844"/>
    <w:rsid w:val="0079312A"/>
    <w:rsid w:val="007F1CF2"/>
    <w:rsid w:val="00873FC3"/>
    <w:rsid w:val="00884196"/>
    <w:rsid w:val="00887F2B"/>
    <w:rsid w:val="008A750C"/>
    <w:rsid w:val="008E5D9D"/>
    <w:rsid w:val="009048F6"/>
    <w:rsid w:val="0092770F"/>
    <w:rsid w:val="00A106A5"/>
    <w:rsid w:val="00A82EA3"/>
    <w:rsid w:val="00A902C6"/>
    <w:rsid w:val="00AC12D9"/>
    <w:rsid w:val="00B22F9A"/>
    <w:rsid w:val="00B40E94"/>
    <w:rsid w:val="00B43AF8"/>
    <w:rsid w:val="00B65261"/>
    <w:rsid w:val="00B66916"/>
    <w:rsid w:val="00B76031"/>
    <w:rsid w:val="00BA2E29"/>
    <w:rsid w:val="00BB2A4A"/>
    <w:rsid w:val="00BE13C0"/>
    <w:rsid w:val="00C11621"/>
    <w:rsid w:val="00CC42D0"/>
    <w:rsid w:val="00CF2983"/>
    <w:rsid w:val="00D457D7"/>
    <w:rsid w:val="00D63D32"/>
    <w:rsid w:val="00DA4763"/>
    <w:rsid w:val="00DD472A"/>
    <w:rsid w:val="00E21FFD"/>
    <w:rsid w:val="00E826BB"/>
    <w:rsid w:val="00E86D9B"/>
    <w:rsid w:val="00E93D6D"/>
    <w:rsid w:val="00EA2536"/>
    <w:rsid w:val="00EA617C"/>
    <w:rsid w:val="00F40098"/>
    <w:rsid w:val="00FA26AD"/>
    <w:rsid w:val="00FA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E7E8"/>
  <w15:chartTrackingRefBased/>
  <w15:docId w15:val="{F5B81F13-0FA2-42EE-BD6A-152D0D41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7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165178"/>
    <w:pPr>
      <w:tabs>
        <w:tab w:val="center" w:pos="6663"/>
        <w:tab w:val="decimal" w:pos="11907"/>
      </w:tabs>
      <w:ind w:left="1418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6517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51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5178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65178"/>
    <w:pPr>
      <w:ind w:left="720"/>
      <w:contextualSpacing/>
    </w:pPr>
    <w:rPr>
      <w:rFonts w:ascii="Times New Roman" w:hAnsi="Times New Roman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41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4196"/>
    <w:rPr>
      <w:rFonts w:ascii="Segoe UI" w:eastAsia="Times New Roman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3C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C55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Quilez Almeida</dc:creator>
  <cp:keywords/>
  <dc:description/>
  <cp:lastModifiedBy>Maribel Tutor Angulo</cp:lastModifiedBy>
  <cp:revision>8</cp:revision>
  <cp:lastPrinted>2021-05-31T12:10:00Z</cp:lastPrinted>
  <dcterms:created xsi:type="dcterms:W3CDTF">2022-04-28T11:31:00Z</dcterms:created>
  <dcterms:modified xsi:type="dcterms:W3CDTF">2024-04-24T08:35:00Z</dcterms:modified>
</cp:coreProperties>
</file>